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92BE" w14:textId="157B4390" w:rsidR="007B3D61" w:rsidRPr="00AB35ED" w:rsidRDefault="007B3D61" w:rsidP="007B3D61">
      <w:pPr>
        <w:spacing w:after="0" w:line="240" w:lineRule="auto"/>
        <w:jc w:val="center"/>
        <w:rPr>
          <w:b/>
          <w:sz w:val="32"/>
          <w:szCs w:val="32"/>
        </w:rPr>
      </w:pPr>
      <w:r w:rsidRPr="00AB35ED">
        <w:rPr>
          <w:b/>
          <w:sz w:val="32"/>
          <w:szCs w:val="32"/>
        </w:rPr>
        <w:t>Strategic</w:t>
      </w:r>
      <w:r w:rsidR="00612A79" w:rsidRPr="00AB35ED">
        <w:rPr>
          <w:b/>
          <w:sz w:val="32"/>
          <w:szCs w:val="32"/>
        </w:rPr>
        <w:t xml:space="preserve"> &amp; Action Plan 20</w:t>
      </w:r>
      <w:r w:rsidR="003E56D4" w:rsidRPr="00AB35ED">
        <w:rPr>
          <w:b/>
          <w:sz w:val="32"/>
          <w:szCs w:val="32"/>
        </w:rPr>
        <w:t>2</w:t>
      </w:r>
      <w:r w:rsidR="001155BA" w:rsidRPr="00AB35ED">
        <w:rPr>
          <w:b/>
          <w:sz w:val="32"/>
          <w:szCs w:val="32"/>
        </w:rPr>
        <w:t>6</w:t>
      </w:r>
      <w:r w:rsidR="00A10F2E" w:rsidRPr="00AB35ED">
        <w:rPr>
          <w:b/>
          <w:sz w:val="32"/>
          <w:szCs w:val="32"/>
        </w:rPr>
        <w:t xml:space="preserve"> - Tarrangower Cactus Control Group Inc.</w:t>
      </w:r>
    </w:p>
    <w:p w14:paraId="44DD369D" w14:textId="77777777" w:rsidR="007B3D61" w:rsidRPr="00AB35ED" w:rsidRDefault="007B3D61" w:rsidP="007B3D61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71"/>
        <w:gridCol w:w="13892"/>
      </w:tblGrid>
      <w:tr w:rsidR="007B3D61" w:rsidRPr="00AB35ED" w14:paraId="3184549F" w14:textId="77777777" w:rsidTr="00E9298B">
        <w:tc>
          <w:tcPr>
            <w:tcW w:w="1271" w:type="dxa"/>
            <w:vAlign w:val="center"/>
          </w:tcPr>
          <w:p w14:paraId="7584EDFA" w14:textId="7223A69A" w:rsidR="007B3D61" w:rsidRPr="00AB35ED" w:rsidRDefault="00FF56C0" w:rsidP="00E9298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Objective</w:t>
            </w:r>
          </w:p>
        </w:tc>
        <w:tc>
          <w:tcPr>
            <w:tcW w:w="13892" w:type="dxa"/>
          </w:tcPr>
          <w:p w14:paraId="07AA762D" w14:textId="58448E20" w:rsidR="007B3D61" w:rsidRPr="00AB35ED" w:rsidRDefault="007C6DBC" w:rsidP="00ED6777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To protect and enhance the natural environment by</w:t>
            </w:r>
            <w:r w:rsidR="007B3D61" w:rsidRPr="00AB35ED">
              <w:rPr>
                <w:sz w:val="24"/>
                <w:szCs w:val="24"/>
              </w:rPr>
              <w:t xml:space="preserve"> </w:t>
            </w:r>
            <w:r w:rsidR="00802149" w:rsidRPr="00AB35ED">
              <w:rPr>
                <w:sz w:val="24"/>
                <w:szCs w:val="24"/>
              </w:rPr>
              <w:t>provid</w:t>
            </w:r>
            <w:r w:rsidRPr="00AB35ED">
              <w:rPr>
                <w:sz w:val="24"/>
                <w:szCs w:val="24"/>
              </w:rPr>
              <w:t>ing</w:t>
            </w:r>
            <w:r w:rsidR="00802149" w:rsidRPr="00AB35ED">
              <w:rPr>
                <w:sz w:val="24"/>
                <w:szCs w:val="24"/>
              </w:rPr>
              <w:t xml:space="preserve"> advice</w:t>
            </w:r>
            <w:r w:rsidR="007B3D61" w:rsidRPr="00AB35ED">
              <w:rPr>
                <w:sz w:val="24"/>
                <w:szCs w:val="24"/>
              </w:rPr>
              <w:t xml:space="preserve"> </w:t>
            </w:r>
            <w:r w:rsidR="00BE36B4" w:rsidRPr="00AB35ED">
              <w:rPr>
                <w:sz w:val="24"/>
                <w:szCs w:val="24"/>
              </w:rPr>
              <w:t>and support t</w:t>
            </w:r>
            <w:r w:rsidR="00802149" w:rsidRPr="00AB35ED">
              <w:rPr>
                <w:sz w:val="24"/>
                <w:szCs w:val="24"/>
              </w:rPr>
              <w:t>o private landowners and public land managers to control</w:t>
            </w:r>
            <w:r w:rsidR="00BE36B4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 xml:space="preserve">the noxious weed </w:t>
            </w:r>
            <w:r w:rsidR="00BE36B4" w:rsidRPr="00AB35ED">
              <w:rPr>
                <w:sz w:val="24"/>
                <w:szCs w:val="24"/>
              </w:rPr>
              <w:t>Wheel C</w:t>
            </w:r>
            <w:r w:rsidR="007B3D61" w:rsidRPr="00AB35ED">
              <w:rPr>
                <w:sz w:val="24"/>
                <w:szCs w:val="24"/>
              </w:rPr>
              <w:t>actus</w:t>
            </w:r>
            <w:r w:rsidR="00612A79" w:rsidRPr="00AB35ED">
              <w:rPr>
                <w:sz w:val="24"/>
                <w:szCs w:val="24"/>
              </w:rPr>
              <w:t xml:space="preserve"> (</w:t>
            </w:r>
            <w:r w:rsidR="00612A79" w:rsidRPr="00AB35ED">
              <w:rPr>
                <w:i/>
                <w:sz w:val="24"/>
                <w:szCs w:val="24"/>
              </w:rPr>
              <w:t>Opuntia robusta</w:t>
            </w:r>
            <w:r w:rsidR="00612A79" w:rsidRPr="00AB35ED">
              <w:rPr>
                <w:sz w:val="24"/>
                <w:szCs w:val="24"/>
              </w:rPr>
              <w:t>)</w:t>
            </w:r>
            <w:r w:rsidR="00277C18" w:rsidRPr="00AB35ED">
              <w:rPr>
                <w:sz w:val="24"/>
                <w:szCs w:val="24"/>
              </w:rPr>
              <w:t>.</w:t>
            </w:r>
          </w:p>
        </w:tc>
      </w:tr>
    </w:tbl>
    <w:p w14:paraId="3CAF1B0C" w14:textId="77777777" w:rsidR="007B3D61" w:rsidRPr="00AB35ED" w:rsidRDefault="007B3D61" w:rsidP="00ED6777">
      <w:pPr>
        <w:spacing w:after="0"/>
        <w:rPr>
          <w:sz w:val="24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71"/>
        <w:gridCol w:w="13892"/>
      </w:tblGrid>
      <w:tr w:rsidR="00FF56C0" w:rsidRPr="00AB35ED" w14:paraId="1D8D3694" w14:textId="77777777" w:rsidTr="00FF56C0">
        <w:tc>
          <w:tcPr>
            <w:tcW w:w="1271" w:type="dxa"/>
            <w:vMerge w:val="restart"/>
            <w:vAlign w:val="center"/>
          </w:tcPr>
          <w:p w14:paraId="24AD798C" w14:textId="603AB2C5" w:rsidR="00FF56C0" w:rsidRPr="00AB35ED" w:rsidRDefault="00FF56C0" w:rsidP="00FF56C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Goals</w:t>
            </w:r>
          </w:p>
        </w:tc>
        <w:tc>
          <w:tcPr>
            <w:tcW w:w="13892" w:type="dxa"/>
          </w:tcPr>
          <w:p w14:paraId="2E1CAFB3" w14:textId="55F1D486" w:rsidR="00FF56C0" w:rsidRPr="00AB35ED" w:rsidRDefault="00FF56C0" w:rsidP="00ED6777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to reduce</w:t>
            </w:r>
            <w:r w:rsidR="00E9298B" w:rsidRPr="00AB35ED">
              <w:rPr>
                <w:sz w:val="24"/>
                <w:szCs w:val="24"/>
              </w:rPr>
              <w:t xml:space="preserve"> and contain </w:t>
            </w:r>
            <w:r w:rsidR="0036702E" w:rsidRPr="00AB35ED">
              <w:rPr>
                <w:sz w:val="24"/>
                <w:szCs w:val="24"/>
              </w:rPr>
              <w:t xml:space="preserve">the core </w:t>
            </w:r>
            <w:r w:rsidR="00E9298B" w:rsidRPr="00AB35ED">
              <w:rPr>
                <w:sz w:val="24"/>
                <w:szCs w:val="24"/>
              </w:rPr>
              <w:t>Wheel Cactus</w:t>
            </w:r>
            <w:r w:rsidRPr="00AB35ED">
              <w:rPr>
                <w:sz w:val="24"/>
                <w:szCs w:val="24"/>
              </w:rPr>
              <w:t xml:space="preserve"> infestations </w:t>
            </w:r>
            <w:r w:rsidR="0036702E" w:rsidRPr="00AB35ED">
              <w:rPr>
                <w:sz w:val="24"/>
                <w:szCs w:val="24"/>
              </w:rPr>
              <w:t>within</w:t>
            </w:r>
            <w:r w:rsidRPr="00AB35ED">
              <w:rPr>
                <w:sz w:val="24"/>
                <w:szCs w:val="24"/>
              </w:rPr>
              <w:t xml:space="preserve"> the Maldon area</w:t>
            </w:r>
            <w:r w:rsidR="0036702E" w:rsidRPr="00AB35ED">
              <w:rPr>
                <w:sz w:val="24"/>
                <w:szCs w:val="24"/>
              </w:rPr>
              <w:t xml:space="preserve"> of focus</w:t>
            </w:r>
            <w:r w:rsidRPr="00AB35ED">
              <w:rPr>
                <w:sz w:val="24"/>
                <w:szCs w:val="24"/>
              </w:rPr>
              <w:t>.</w:t>
            </w:r>
          </w:p>
        </w:tc>
      </w:tr>
      <w:tr w:rsidR="00FF56C0" w:rsidRPr="00AB35ED" w14:paraId="36D811CB" w14:textId="77777777" w:rsidTr="001E02A3">
        <w:tc>
          <w:tcPr>
            <w:tcW w:w="1271" w:type="dxa"/>
            <w:vMerge/>
          </w:tcPr>
          <w:p w14:paraId="4D73895B" w14:textId="77777777" w:rsidR="00FF56C0" w:rsidRPr="00AB35ED" w:rsidRDefault="00FF56C0" w:rsidP="00ED677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92" w:type="dxa"/>
          </w:tcPr>
          <w:p w14:paraId="64694DBC" w14:textId="419BBC15" w:rsidR="00FF56C0" w:rsidRPr="00AB35ED" w:rsidRDefault="00FF56C0" w:rsidP="00ED6777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to prevent the spread of Wheel Cactus to outlying areas in the M</w:t>
            </w:r>
            <w:r w:rsidR="00E9298B" w:rsidRPr="00AB35ED">
              <w:rPr>
                <w:sz w:val="24"/>
                <w:szCs w:val="24"/>
              </w:rPr>
              <w:t>ount</w:t>
            </w:r>
            <w:r w:rsidRPr="00AB35ED">
              <w:rPr>
                <w:sz w:val="24"/>
                <w:szCs w:val="24"/>
              </w:rPr>
              <w:t xml:space="preserve"> Alexander Shire</w:t>
            </w:r>
            <w:r w:rsidR="00E9298B" w:rsidRPr="00AB35ED">
              <w:rPr>
                <w:sz w:val="24"/>
                <w:szCs w:val="24"/>
              </w:rPr>
              <w:t xml:space="preserve"> and beyond</w:t>
            </w:r>
            <w:r w:rsidRPr="00AB35ED">
              <w:rPr>
                <w:sz w:val="24"/>
                <w:szCs w:val="24"/>
              </w:rPr>
              <w:t>.</w:t>
            </w:r>
          </w:p>
        </w:tc>
      </w:tr>
    </w:tbl>
    <w:p w14:paraId="1A2F7330" w14:textId="77777777" w:rsidR="007B3D61" w:rsidRPr="00AB35ED" w:rsidRDefault="007B3D61" w:rsidP="00ED6777">
      <w:pPr>
        <w:spacing w:after="0"/>
        <w:rPr>
          <w:sz w:val="24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71"/>
        <w:gridCol w:w="13892"/>
      </w:tblGrid>
      <w:tr w:rsidR="00277C18" w:rsidRPr="00AB35ED" w14:paraId="7EA42A26" w14:textId="77777777" w:rsidTr="00E9298B">
        <w:tc>
          <w:tcPr>
            <w:tcW w:w="1271" w:type="dxa"/>
            <w:vAlign w:val="center"/>
          </w:tcPr>
          <w:p w14:paraId="2962B522" w14:textId="3BC3102A" w:rsidR="00277C18" w:rsidRPr="00AB35ED" w:rsidRDefault="00277C18" w:rsidP="00E9298B">
            <w:pPr>
              <w:jc w:val="center"/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Area</w:t>
            </w:r>
            <w:r w:rsidR="00E9298B" w:rsidRPr="00AB35ED">
              <w:rPr>
                <w:b/>
                <w:sz w:val="24"/>
                <w:szCs w:val="24"/>
              </w:rPr>
              <w:t xml:space="preserve"> of Focus</w:t>
            </w:r>
          </w:p>
        </w:tc>
        <w:tc>
          <w:tcPr>
            <w:tcW w:w="13892" w:type="dxa"/>
          </w:tcPr>
          <w:p w14:paraId="4ACB91C6" w14:textId="277B6D6C" w:rsidR="00277C18" w:rsidRPr="00AB35ED" w:rsidRDefault="00277C18" w:rsidP="00BA4980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Area</w:t>
            </w:r>
            <w:r w:rsidR="002104DE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>bounded by Cairn Curran Reservoir to the west, Bradford Road to the north, Maldon-Lockwood Road and Maldon-Newstead</w:t>
            </w:r>
            <w:r w:rsidR="005843ED" w:rsidRPr="00AB35ED">
              <w:rPr>
                <w:sz w:val="24"/>
                <w:szCs w:val="24"/>
              </w:rPr>
              <w:t xml:space="preserve"> Road</w:t>
            </w:r>
            <w:r w:rsidRPr="00AB35ED">
              <w:rPr>
                <w:sz w:val="24"/>
                <w:szCs w:val="24"/>
              </w:rPr>
              <w:t xml:space="preserve"> to the east, and Trudgeons Road to the south.</w:t>
            </w:r>
          </w:p>
        </w:tc>
      </w:tr>
    </w:tbl>
    <w:p w14:paraId="7AF1F01C" w14:textId="77777777" w:rsidR="00277C18" w:rsidRPr="00AB35ED" w:rsidRDefault="00277C18" w:rsidP="00ED6777">
      <w:pPr>
        <w:spacing w:after="0"/>
        <w:rPr>
          <w:sz w:val="24"/>
          <w:szCs w:val="24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71"/>
        <w:gridCol w:w="13892"/>
      </w:tblGrid>
      <w:tr w:rsidR="00B44E72" w:rsidRPr="00AB35ED" w14:paraId="3BF78EDB" w14:textId="77777777" w:rsidTr="00BB03A2">
        <w:tc>
          <w:tcPr>
            <w:tcW w:w="1271" w:type="dxa"/>
            <w:vMerge w:val="restart"/>
            <w:vAlign w:val="center"/>
          </w:tcPr>
          <w:p w14:paraId="2E954933" w14:textId="77777777" w:rsidR="00277C18" w:rsidRPr="00AB35ED" w:rsidRDefault="00277C18" w:rsidP="00BB03A2">
            <w:pPr>
              <w:spacing w:line="276" w:lineRule="auto"/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Strategies</w:t>
            </w:r>
          </w:p>
        </w:tc>
        <w:tc>
          <w:tcPr>
            <w:tcW w:w="13892" w:type="dxa"/>
            <w:vAlign w:val="center"/>
          </w:tcPr>
          <w:p w14:paraId="3025FA14" w14:textId="25BB8A96" w:rsidR="00277C18" w:rsidRPr="00AB35ED" w:rsidRDefault="007C161E" w:rsidP="00BB03A2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Motivat</w:t>
            </w:r>
            <w:r w:rsidR="00D009A8" w:rsidRPr="00AB35ED">
              <w:rPr>
                <w:sz w:val="24"/>
                <w:szCs w:val="24"/>
              </w:rPr>
              <w:t>e</w:t>
            </w:r>
            <w:r w:rsidR="002F5E01" w:rsidRPr="00AB35ED">
              <w:rPr>
                <w:sz w:val="24"/>
                <w:szCs w:val="24"/>
              </w:rPr>
              <w:t xml:space="preserve"> new </w:t>
            </w:r>
            <w:r w:rsidR="00FD59E4" w:rsidRPr="00AB35ED">
              <w:rPr>
                <w:sz w:val="24"/>
                <w:szCs w:val="24"/>
              </w:rPr>
              <w:t>l</w:t>
            </w:r>
            <w:r w:rsidR="00C842B0" w:rsidRPr="00AB35ED">
              <w:rPr>
                <w:sz w:val="24"/>
                <w:szCs w:val="24"/>
              </w:rPr>
              <w:t xml:space="preserve">andowners </w:t>
            </w:r>
            <w:r w:rsidR="00D009A8" w:rsidRPr="00AB35ED">
              <w:rPr>
                <w:sz w:val="24"/>
                <w:szCs w:val="24"/>
              </w:rPr>
              <w:t>to</w:t>
            </w:r>
            <w:r w:rsidR="00C842B0" w:rsidRPr="00AB35ED">
              <w:rPr>
                <w:sz w:val="24"/>
                <w:szCs w:val="24"/>
              </w:rPr>
              <w:t xml:space="preserve"> control Wheel Cactus infestations</w:t>
            </w:r>
            <w:r w:rsidRPr="00AB35ED">
              <w:rPr>
                <w:sz w:val="24"/>
                <w:szCs w:val="24"/>
              </w:rPr>
              <w:t xml:space="preserve"> by </w:t>
            </w:r>
            <w:r w:rsidR="00137D35" w:rsidRPr="00AB35ED">
              <w:rPr>
                <w:sz w:val="24"/>
                <w:szCs w:val="24"/>
              </w:rPr>
              <w:t xml:space="preserve">increasing awareness </w:t>
            </w:r>
            <w:r w:rsidR="002F5E01" w:rsidRPr="00AB35ED">
              <w:rPr>
                <w:sz w:val="24"/>
                <w:szCs w:val="24"/>
              </w:rPr>
              <w:t>&amp;</w:t>
            </w:r>
            <w:r w:rsidR="00137D35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>providing advice</w:t>
            </w:r>
            <w:r w:rsidR="00E87FFD" w:rsidRPr="00AB35ED">
              <w:rPr>
                <w:sz w:val="24"/>
                <w:szCs w:val="24"/>
              </w:rPr>
              <w:t>, equipment loans</w:t>
            </w:r>
            <w:r w:rsidR="00137D35" w:rsidRPr="00AB35ED">
              <w:rPr>
                <w:sz w:val="24"/>
                <w:szCs w:val="24"/>
              </w:rPr>
              <w:t xml:space="preserve"> </w:t>
            </w:r>
            <w:r w:rsidR="002F5E01" w:rsidRPr="00AB35ED">
              <w:rPr>
                <w:sz w:val="24"/>
                <w:szCs w:val="24"/>
              </w:rPr>
              <w:t>&amp;</w:t>
            </w:r>
            <w:r w:rsidRPr="00AB35ED">
              <w:rPr>
                <w:sz w:val="24"/>
                <w:szCs w:val="24"/>
              </w:rPr>
              <w:t xml:space="preserve"> assistance</w:t>
            </w:r>
            <w:r w:rsidR="00D95D61" w:rsidRPr="00AB35ED">
              <w:rPr>
                <w:sz w:val="24"/>
                <w:szCs w:val="24"/>
              </w:rPr>
              <w:t>.</w:t>
            </w:r>
          </w:p>
        </w:tc>
      </w:tr>
      <w:tr w:rsidR="00B44E72" w:rsidRPr="00AB35ED" w14:paraId="6F8F8EAF" w14:textId="77777777" w:rsidTr="00BB03A2">
        <w:tc>
          <w:tcPr>
            <w:tcW w:w="1271" w:type="dxa"/>
            <w:vMerge/>
            <w:vAlign w:val="center"/>
          </w:tcPr>
          <w:p w14:paraId="23304D3D" w14:textId="77777777" w:rsidR="00277C18" w:rsidRPr="00AB35ED" w:rsidRDefault="00277C18" w:rsidP="00BB03A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0F0FE34C" w14:textId="10F59B92" w:rsidR="00277C18" w:rsidRPr="00AB35ED" w:rsidRDefault="00E87FFD" w:rsidP="00BB03A2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E</w:t>
            </w:r>
            <w:r w:rsidR="00137D35" w:rsidRPr="00AB35ED">
              <w:rPr>
                <w:sz w:val="24"/>
                <w:szCs w:val="24"/>
              </w:rPr>
              <w:t>ncourag</w:t>
            </w:r>
            <w:r w:rsidRPr="00AB35ED">
              <w:rPr>
                <w:sz w:val="24"/>
                <w:szCs w:val="24"/>
              </w:rPr>
              <w:t>e</w:t>
            </w:r>
            <w:r w:rsidR="00137D35" w:rsidRPr="00AB35ED">
              <w:rPr>
                <w:sz w:val="24"/>
                <w:szCs w:val="24"/>
              </w:rPr>
              <w:t xml:space="preserve"> neighbourhood network</w:t>
            </w:r>
            <w:r w:rsidR="00D95D61" w:rsidRPr="00AB35ED">
              <w:rPr>
                <w:sz w:val="24"/>
                <w:szCs w:val="24"/>
              </w:rPr>
              <w:t>ing and</w:t>
            </w:r>
            <w:r w:rsidR="00137D35" w:rsidRPr="00AB35ED">
              <w:rPr>
                <w:sz w:val="24"/>
                <w:szCs w:val="24"/>
              </w:rPr>
              <w:t xml:space="preserve"> working bees</w:t>
            </w:r>
            <w:r w:rsidRPr="00AB35ED">
              <w:rPr>
                <w:sz w:val="24"/>
                <w:szCs w:val="24"/>
              </w:rPr>
              <w:t xml:space="preserve"> to increase private landowners’ participation in Wheel Cactus control.</w:t>
            </w:r>
          </w:p>
        </w:tc>
      </w:tr>
      <w:tr w:rsidR="00137D35" w:rsidRPr="00AB35ED" w14:paraId="70AC5093" w14:textId="77777777" w:rsidTr="00BB03A2">
        <w:tc>
          <w:tcPr>
            <w:tcW w:w="1271" w:type="dxa"/>
            <w:vMerge/>
            <w:vAlign w:val="center"/>
          </w:tcPr>
          <w:p w14:paraId="2D0312F8" w14:textId="77777777" w:rsidR="00137D35" w:rsidRPr="00AB35ED" w:rsidRDefault="00137D35" w:rsidP="00BB03A2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69FB81B8" w14:textId="48B1ED66" w:rsidR="00137D35" w:rsidRPr="00AB35ED" w:rsidRDefault="00137D35" w:rsidP="00BB03A2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Promote integrated management strategies </w:t>
            </w:r>
            <w:r w:rsidR="00D95D61" w:rsidRPr="00AB35ED">
              <w:rPr>
                <w:sz w:val="24"/>
                <w:szCs w:val="24"/>
              </w:rPr>
              <w:t>including the</w:t>
            </w:r>
            <w:r w:rsidRPr="00AB35ED">
              <w:rPr>
                <w:sz w:val="24"/>
                <w:szCs w:val="24"/>
              </w:rPr>
              <w:t xml:space="preserve"> use of </w:t>
            </w:r>
            <w:r w:rsidR="00E87FFD" w:rsidRPr="00AB35ED">
              <w:rPr>
                <w:sz w:val="24"/>
                <w:szCs w:val="24"/>
              </w:rPr>
              <w:t>herbicides, manual and b</w:t>
            </w:r>
            <w:r w:rsidRPr="00AB35ED">
              <w:rPr>
                <w:sz w:val="24"/>
                <w:szCs w:val="24"/>
              </w:rPr>
              <w:t xml:space="preserve">iological </w:t>
            </w:r>
            <w:r w:rsidR="00E87FFD" w:rsidRPr="00AB35ED">
              <w:rPr>
                <w:sz w:val="24"/>
                <w:szCs w:val="24"/>
              </w:rPr>
              <w:t>c</w:t>
            </w:r>
            <w:r w:rsidRPr="00AB35ED">
              <w:rPr>
                <w:sz w:val="24"/>
                <w:szCs w:val="24"/>
              </w:rPr>
              <w:t>ontrol</w:t>
            </w:r>
            <w:r w:rsidR="00D95D61" w:rsidRPr="00AB35ED">
              <w:rPr>
                <w:sz w:val="24"/>
                <w:szCs w:val="24"/>
              </w:rPr>
              <w:t>.</w:t>
            </w:r>
          </w:p>
        </w:tc>
      </w:tr>
      <w:tr w:rsidR="00137D35" w:rsidRPr="00AB35ED" w14:paraId="1BDD7267" w14:textId="77777777" w:rsidTr="00BB03A2">
        <w:tc>
          <w:tcPr>
            <w:tcW w:w="1271" w:type="dxa"/>
            <w:vMerge/>
            <w:vAlign w:val="center"/>
          </w:tcPr>
          <w:p w14:paraId="1B1F3A4A" w14:textId="77777777" w:rsidR="00137D35" w:rsidRPr="00AB35ED" w:rsidRDefault="00137D35" w:rsidP="00BB03A2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180BE85A" w14:textId="7B6E01F0" w:rsidR="00137D35" w:rsidRPr="00AB35ED" w:rsidRDefault="00137D35" w:rsidP="00BB03A2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Encourage volunteers to help control Wheel Cactus on public lands, especially the Maldon Historic Reserve, by providing equipment</w:t>
            </w:r>
            <w:r w:rsidR="00D95D61" w:rsidRPr="00AB35ED">
              <w:rPr>
                <w:sz w:val="24"/>
                <w:szCs w:val="24"/>
              </w:rPr>
              <w:t xml:space="preserve"> loans.</w:t>
            </w:r>
          </w:p>
        </w:tc>
      </w:tr>
      <w:tr w:rsidR="009843A1" w:rsidRPr="00AB35ED" w14:paraId="69867377" w14:textId="77777777" w:rsidTr="00BB03A2">
        <w:tc>
          <w:tcPr>
            <w:tcW w:w="1271" w:type="dxa"/>
            <w:vMerge/>
            <w:vAlign w:val="center"/>
          </w:tcPr>
          <w:p w14:paraId="7161B2A0" w14:textId="77777777" w:rsidR="009843A1" w:rsidRPr="00AB35ED" w:rsidRDefault="009843A1" w:rsidP="00BB03A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4C0EA96C" w14:textId="235F6215" w:rsidR="009843A1" w:rsidRPr="00AB35ED" w:rsidRDefault="009843A1" w:rsidP="00BB03A2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Maintain partnership with Parks Victoria and encourage participation of other local Landcare </w:t>
            </w:r>
            <w:r w:rsidR="00D95D61" w:rsidRPr="00AB35ED">
              <w:rPr>
                <w:sz w:val="24"/>
                <w:szCs w:val="24"/>
              </w:rPr>
              <w:t>and</w:t>
            </w:r>
            <w:r w:rsidRPr="00AB35ED">
              <w:rPr>
                <w:sz w:val="24"/>
                <w:szCs w:val="24"/>
              </w:rPr>
              <w:t xml:space="preserve"> environment groups</w:t>
            </w:r>
            <w:r w:rsidR="00D95D61" w:rsidRPr="00AB35ED">
              <w:rPr>
                <w:sz w:val="24"/>
                <w:szCs w:val="24"/>
              </w:rPr>
              <w:t>.</w:t>
            </w:r>
          </w:p>
        </w:tc>
      </w:tr>
      <w:tr w:rsidR="00137D35" w:rsidRPr="00AB35ED" w14:paraId="46E39F16" w14:textId="77777777" w:rsidTr="00BB03A2">
        <w:tc>
          <w:tcPr>
            <w:tcW w:w="1271" w:type="dxa"/>
            <w:vMerge/>
            <w:vAlign w:val="center"/>
          </w:tcPr>
          <w:p w14:paraId="2E490584" w14:textId="77777777" w:rsidR="00137D35" w:rsidRPr="00AB35ED" w:rsidRDefault="00137D35" w:rsidP="00BB03A2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42656515" w14:textId="059538F3" w:rsidR="00137D35" w:rsidRPr="00AB35ED" w:rsidRDefault="00137D35" w:rsidP="00BB03A2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Maintain partnership with M</w:t>
            </w:r>
            <w:r w:rsidR="00D95D61" w:rsidRPr="00AB35ED">
              <w:rPr>
                <w:sz w:val="24"/>
                <w:szCs w:val="24"/>
              </w:rPr>
              <w:t>oun</w:t>
            </w:r>
            <w:r w:rsidRPr="00AB35ED">
              <w:rPr>
                <w:sz w:val="24"/>
                <w:szCs w:val="24"/>
              </w:rPr>
              <w:t>t Alexander Shire</w:t>
            </w:r>
            <w:r w:rsidR="00075445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 xml:space="preserve">to </w:t>
            </w:r>
            <w:r w:rsidR="00D95D61" w:rsidRPr="00AB35ED">
              <w:rPr>
                <w:sz w:val="24"/>
                <w:szCs w:val="24"/>
              </w:rPr>
              <w:t xml:space="preserve">increase </w:t>
            </w:r>
            <w:r w:rsidRPr="00AB35ED">
              <w:rPr>
                <w:sz w:val="24"/>
                <w:szCs w:val="24"/>
              </w:rPr>
              <w:t>engage</w:t>
            </w:r>
            <w:r w:rsidR="00D95D61" w:rsidRPr="00AB35ED">
              <w:rPr>
                <w:sz w:val="24"/>
                <w:szCs w:val="24"/>
              </w:rPr>
              <w:t xml:space="preserve">ment </w:t>
            </w:r>
            <w:r w:rsidR="00BA1FC2" w:rsidRPr="00AB35ED">
              <w:rPr>
                <w:sz w:val="24"/>
                <w:szCs w:val="24"/>
              </w:rPr>
              <w:t xml:space="preserve">and compliance </w:t>
            </w:r>
            <w:r w:rsidR="00075445" w:rsidRPr="00AB35ED">
              <w:rPr>
                <w:sz w:val="24"/>
                <w:szCs w:val="24"/>
              </w:rPr>
              <w:t xml:space="preserve">with current, </w:t>
            </w:r>
            <w:r w:rsidRPr="00AB35ED">
              <w:rPr>
                <w:sz w:val="24"/>
                <w:szCs w:val="24"/>
              </w:rPr>
              <w:t xml:space="preserve">new </w:t>
            </w:r>
            <w:r w:rsidR="00D95D61" w:rsidRPr="00AB35ED">
              <w:rPr>
                <w:sz w:val="24"/>
                <w:szCs w:val="24"/>
              </w:rPr>
              <w:t>and</w:t>
            </w:r>
            <w:r w:rsidRPr="00AB35ED">
              <w:rPr>
                <w:sz w:val="24"/>
                <w:szCs w:val="24"/>
              </w:rPr>
              <w:t xml:space="preserve"> absentee landowners</w:t>
            </w:r>
            <w:r w:rsidR="00D95D61" w:rsidRPr="00AB35ED">
              <w:rPr>
                <w:sz w:val="24"/>
                <w:szCs w:val="24"/>
              </w:rPr>
              <w:t>.</w:t>
            </w:r>
          </w:p>
        </w:tc>
      </w:tr>
      <w:tr w:rsidR="00137D35" w:rsidRPr="00AB35ED" w14:paraId="00A1D1CF" w14:textId="77777777" w:rsidTr="00BB03A2">
        <w:tc>
          <w:tcPr>
            <w:tcW w:w="1271" w:type="dxa"/>
            <w:vMerge/>
            <w:vAlign w:val="center"/>
          </w:tcPr>
          <w:p w14:paraId="303CBEE7" w14:textId="77777777" w:rsidR="00137D35" w:rsidRPr="00AB35ED" w:rsidRDefault="00137D35" w:rsidP="00BB03A2">
            <w:pPr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25747B10" w14:textId="47700167" w:rsidR="00137D35" w:rsidRPr="00AB35ED" w:rsidRDefault="001155BA" w:rsidP="00BB03A2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During the next 5 years, support AgVic</w:t>
            </w:r>
            <w:r w:rsidR="00137D35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 xml:space="preserve">in their work </w:t>
            </w:r>
            <w:r w:rsidR="00137D35" w:rsidRPr="00AB35ED">
              <w:rPr>
                <w:sz w:val="24"/>
                <w:szCs w:val="24"/>
              </w:rPr>
              <w:t xml:space="preserve">to enforce the Catchment &amp; Land Protection Act </w:t>
            </w:r>
            <w:r w:rsidR="00D95D61" w:rsidRPr="00AB35ED">
              <w:rPr>
                <w:sz w:val="24"/>
                <w:szCs w:val="24"/>
              </w:rPr>
              <w:t>1994 on non-compliant landowners.</w:t>
            </w:r>
          </w:p>
        </w:tc>
      </w:tr>
      <w:tr w:rsidR="009843A1" w:rsidRPr="00AB35ED" w14:paraId="76EBC891" w14:textId="77777777" w:rsidTr="00BB03A2">
        <w:tc>
          <w:tcPr>
            <w:tcW w:w="1271" w:type="dxa"/>
            <w:vMerge/>
            <w:vAlign w:val="center"/>
          </w:tcPr>
          <w:p w14:paraId="66089743" w14:textId="77777777" w:rsidR="009843A1" w:rsidRPr="00AB35ED" w:rsidRDefault="009843A1" w:rsidP="00BB03A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892" w:type="dxa"/>
            <w:vAlign w:val="center"/>
          </w:tcPr>
          <w:p w14:paraId="729FC8EB" w14:textId="24B7ECBB" w:rsidR="009843A1" w:rsidRPr="00AB35ED" w:rsidRDefault="009843A1" w:rsidP="00BB03A2">
            <w:pPr>
              <w:spacing w:line="276" w:lineRule="auto"/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Sustain our group membership</w:t>
            </w:r>
            <w:r w:rsidR="007F64FC" w:rsidRPr="00AB35ED">
              <w:rPr>
                <w:sz w:val="24"/>
                <w:szCs w:val="24"/>
              </w:rPr>
              <w:t xml:space="preserve"> </w:t>
            </w:r>
            <w:r w:rsidR="00D95D61" w:rsidRPr="00AB35ED">
              <w:rPr>
                <w:sz w:val="24"/>
                <w:szCs w:val="24"/>
              </w:rPr>
              <w:t>and</w:t>
            </w:r>
            <w:r w:rsidR="007F64FC" w:rsidRPr="00AB35ED">
              <w:rPr>
                <w:sz w:val="24"/>
                <w:szCs w:val="24"/>
              </w:rPr>
              <w:t xml:space="preserve"> financial viability</w:t>
            </w:r>
            <w:r w:rsidR="00D95D61" w:rsidRPr="00AB35ED">
              <w:rPr>
                <w:sz w:val="24"/>
                <w:szCs w:val="24"/>
              </w:rPr>
              <w:t>.</w:t>
            </w:r>
          </w:p>
        </w:tc>
      </w:tr>
    </w:tbl>
    <w:p w14:paraId="72AE8FE9" w14:textId="77777777" w:rsidR="00277C18" w:rsidRPr="00AB35ED" w:rsidRDefault="00277C18" w:rsidP="007B3D61">
      <w:pPr>
        <w:spacing w:after="0" w:line="240" w:lineRule="auto"/>
        <w:rPr>
          <w:sz w:val="24"/>
          <w:szCs w:val="24"/>
        </w:rPr>
      </w:pPr>
    </w:p>
    <w:p w14:paraId="2DD3CE90" w14:textId="5EBE3773" w:rsidR="00335986" w:rsidRPr="00AB35ED" w:rsidRDefault="00483994" w:rsidP="007B3D61">
      <w:pPr>
        <w:spacing w:after="0" w:line="240" w:lineRule="auto"/>
        <w:rPr>
          <w:b/>
          <w:sz w:val="28"/>
          <w:szCs w:val="28"/>
        </w:rPr>
      </w:pPr>
      <w:r w:rsidRPr="00AB35ED">
        <w:rPr>
          <w:b/>
          <w:sz w:val="28"/>
          <w:szCs w:val="28"/>
        </w:rPr>
        <w:t xml:space="preserve">Planned </w:t>
      </w:r>
      <w:r w:rsidR="00335986" w:rsidRPr="00AB35ED">
        <w:rPr>
          <w:b/>
          <w:sz w:val="28"/>
          <w:szCs w:val="28"/>
        </w:rPr>
        <w:t>Actions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3539"/>
        <w:gridCol w:w="3402"/>
        <w:gridCol w:w="4961"/>
        <w:gridCol w:w="3261"/>
      </w:tblGrid>
      <w:tr w:rsidR="00072083" w:rsidRPr="00AB35ED" w14:paraId="2B5E25D7" w14:textId="77777777" w:rsidTr="0017122E">
        <w:tc>
          <w:tcPr>
            <w:tcW w:w="3539" w:type="dxa"/>
          </w:tcPr>
          <w:p w14:paraId="31A839F6" w14:textId="36BA3858" w:rsidR="00072083" w:rsidRPr="00AB35ED" w:rsidRDefault="00072083" w:rsidP="007B3D61">
            <w:pPr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Community Engagement</w:t>
            </w:r>
          </w:p>
        </w:tc>
        <w:tc>
          <w:tcPr>
            <w:tcW w:w="3402" w:type="dxa"/>
          </w:tcPr>
          <w:p w14:paraId="1DC46F6E" w14:textId="319BC49C" w:rsidR="00072083" w:rsidRPr="00AB35ED" w:rsidRDefault="00072083" w:rsidP="007B3D61">
            <w:pPr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Community Awareness</w:t>
            </w:r>
          </w:p>
        </w:tc>
        <w:tc>
          <w:tcPr>
            <w:tcW w:w="4961" w:type="dxa"/>
          </w:tcPr>
          <w:p w14:paraId="13F3995E" w14:textId="3533A105" w:rsidR="00072083" w:rsidRPr="00AB35ED" w:rsidRDefault="00072083" w:rsidP="007B3D61">
            <w:pPr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Collaborations</w:t>
            </w:r>
            <w:r w:rsidR="00D83368" w:rsidRPr="00AB35E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34F6CCA" w14:textId="722CA144" w:rsidR="00072083" w:rsidRPr="00AB35ED" w:rsidRDefault="009B0EF0" w:rsidP="007B3D61">
            <w:pPr>
              <w:rPr>
                <w:b/>
                <w:sz w:val="24"/>
                <w:szCs w:val="24"/>
              </w:rPr>
            </w:pPr>
            <w:r w:rsidRPr="00AB35ED">
              <w:rPr>
                <w:b/>
                <w:sz w:val="24"/>
                <w:szCs w:val="24"/>
              </w:rPr>
              <w:t>Projects</w:t>
            </w:r>
          </w:p>
        </w:tc>
      </w:tr>
      <w:tr w:rsidR="00072083" w:rsidRPr="00AB35ED" w14:paraId="4B485366" w14:textId="77777777" w:rsidTr="0017122E">
        <w:tc>
          <w:tcPr>
            <w:tcW w:w="3539" w:type="dxa"/>
          </w:tcPr>
          <w:p w14:paraId="3C29A21D" w14:textId="3B01FB92" w:rsidR="00072083" w:rsidRPr="00AB35ED" w:rsidRDefault="00072083" w:rsidP="00CA115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1. Encourage </w:t>
            </w:r>
            <w:r w:rsidR="00EC0E4C" w:rsidRPr="00AB35ED">
              <w:rPr>
                <w:sz w:val="24"/>
                <w:szCs w:val="24"/>
              </w:rPr>
              <w:t xml:space="preserve">neighbourhood </w:t>
            </w:r>
            <w:r w:rsidRPr="00AB35ED">
              <w:rPr>
                <w:sz w:val="24"/>
                <w:szCs w:val="24"/>
              </w:rPr>
              <w:t xml:space="preserve">networking </w:t>
            </w:r>
            <w:r w:rsidR="00EC0E4C" w:rsidRPr="00AB35ED">
              <w:rPr>
                <w:sz w:val="24"/>
                <w:szCs w:val="24"/>
              </w:rPr>
              <w:t xml:space="preserve">groups </w:t>
            </w:r>
            <w:r w:rsidRPr="00AB35ED">
              <w:rPr>
                <w:sz w:val="24"/>
                <w:szCs w:val="24"/>
              </w:rPr>
              <w:t>and shared control activities</w:t>
            </w:r>
            <w:r w:rsidR="00EC0E4C" w:rsidRPr="00AB35ED">
              <w:rPr>
                <w:sz w:val="24"/>
                <w:szCs w:val="24"/>
              </w:rPr>
              <w:t>.</w:t>
            </w:r>
          </w:p>
          <w:p w14:paraId="55DE620D" w14:textId="19F35D35" w:rsidR="00072083" w:rsidRPr="00AB35ED" w:rsidRDefault="00072083" w:rsidP="00CA115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2. </w:t>
            </w:r>
            <w:r w:rsidR="00EC0E4C" w:rsidRPr="00AB35ED">
              <w:rPr>
                <w:sz w:val="24"/>
                <w:szCs w:val="24"/>
              </w:rPr>
              <w:t xml:space="preserve">Provide field day </w:t>
            </w:r>
            <w:r w:rsidRPr="00AB35ED">
              <w:rPr>
                <w:sz w:val="24"/>
                <w:szCs w:val="24"/>
              </w:rPr>
              <w:t>demonstra</w:t>
            </w:r>
            <w:r w:rsidR="00EC0E4C" w:rsidRPr="00AB35ED">
              <w:rPr>
                <w:sz w:val="24"/>
                <w:szCs w:val="24"/>
              </w:rPr>
              <w:t>tion</w:t>
            </w:r>
            <w:r w:rsidR="005860DC" w:rsidRPr="00AB35ED">
              <w:rPr>
                <w:sz w:val="24"/>
                <w:szCs w:val="24"/>
              </w:rPr>
              <w:t>s</w:t>
            </w:r>
            <w:r w:rsidR="00EC0E4C" w:rsidRPr="00AB35ED">
              <w:rPr>
                <w:sz w:val="24"/>
                <w:szCs w:val="24"/>
              </w:rPr>
              <w:t xml:space="preserve"> for</w:t>
            </w:r>
            <w:r w:rsidRPr="00AB35ED">
              <w:rPr>
                <w:sz w:val="24"/>
                <w:szCs w:val="24"/>
              </w:rPr>
              <w:t xml:space="preserve"> new local landowners</w:t>
            </w:r>
            <w:r w:rsidR="005860DC" w:rsidRPr="00AB35ED">
              <w:rPr>
                <w:sz w:val="24"/>
                <w:szCs w:val="24"/>
              </w:rPr>
              <w:t xml:space="preserve"> only</w:t>
            </w:r>
            <w:r w:rsidR="00EC0E4C" w:rsidRPr="00AB35ED">
              <w:rPr>
                <w:sz w:val="24"/>
                <w:szCs w:val="24"/>
              </w:rPr>
              <w:t>.</w:t>
            </w:r>
          </w:p>
          <w:p w14:paraId="76FEE333" w14:textId="77777777" w:rsidR="005860DC" w:rsidRPr="00AB35ED" w:rsidRDefault="005860DC" w:rsidP="005860DC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3</w:t>
            </w:r>
            <w:r w:rsidR="00EC0E4C" w:rsidRPr="00AB35ED">
              <w:rPr>
                <w:sz w:val="24"/>
                <w:szCs w:val="24"/>
              </w:rPr>
              <w:t>. Provide individual advice and support to local landowners if requested.</w:t>
            </w:r>
          </w:p>
          <w:p w14:paraId="0C96A660" w14:textId="10611211" w:rsidR="005860DC" w:rsidRPr="00AB35ED" w:rsidRDefault="005860DC" w:rsidP="005860DC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lastRenderedPageBreak/>
              <w:t>4. Provide local landowners with free equipment loans as an incentive.</w:t>
            </w:r>
          </w:p>
          <w:p w14:paraId="4F64685C" w14:textId="0C1ED619" w:rsidR="00072083" w:rsidRPr="00AB35ED" w:rsidRDefault="005860DC" w:rsidP="00CA115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5</w:t>
            </w:r>
            <w:r w:rsidR="00072083" w:rsidRPr="00AB35ED">
              <w:rPr>
                <w:sz w:val="24"/>
                <w:szCs w:val="24"/>
              </w:rPr>
              <w:t xml:space="preserve">. Maintain injecting </w:t>
            </w:r>
            <w:r w:rsidRPr="00AB35ED">
              <w:rPr>
                <w:sz w:val="24"/>
                <w:szCs w:val="24"/>
              </w:rPr>
              <w:t>and</w:t>
            </w:r>
            <w:r w:rsidR="00072083" w:rsidRPr="00AB35ED">
              <w:rPr>
                <w:sz w:val="24"/>
                <w:szCs w:val="24"/>
              </w:rPr>
              <w:t xml:space="preserve"> digging equipment, supply of herbicide for use by landowners </w:t>
            </w:r>
            <w:r w:rsidRPr="00AB35ED">
              <w:rPr>
                <w:sz w:val="24"/>
                <w:szCs w:val="24"/>
              </w:rPr>
              <w:t>and</w:t>
            </w:r>
            <w:r w:rsidR="00072083" w:rsidRPr="00AB35ED">
              <w:rPr>
                <w:sz w:val="24"/>
                <w:szCs w:val="24"/>
              </w:rPr>
              <w:t xml:space="preserve"> volunteers. </w:t>
            </w:r>
          </w:p>
          <w:p w14:paraId="7E8D4014" w14:textId="276028CE" w:rsidR="00072083" w:rsidRPr="00AB35ED" w:rsidRDefault="00072083" w:rsidP="00CA115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6. </w:t>
            </w:r>
            <w:r w:rsidR="00E10E94" w:rsidRPr="00AB35ED">
              <w:rPr>
                <w:sz w:val="24"/>
                <w:szCs w:val="24"/>
              </w:rPr>
              <w:t>Maintain agreement for</w:t>
            </w:r>
            <w:r w:rsidRPr="00AB35ED">
              <w:rPr>
                <w:sz w:val="24"/>
                <w:szCs w:val="24"/>
              </w:rPr>
              <w:t xml:space="preserve"> free disposal of wheel cactus plants at the Maldon Transfer Station</w:t>
            </w:r>
            <w:r w:rsidR="005860DC" w:rsidRPr="00AB35ED">
              <w:rPr>
                <w:sz w:val="24"/>
                <w:szCs w:val="24"/>
              </w:rPr>
              <w:t xml:space="preserve"> and</w:t>
            </w:r>
            <w:r w:rsidR="00EB0745" w:rsidRPr="00AB35ED">
              <w:rPr>
                <w:sz w:val="24"/>
                <w:szCs w:val="24"/>
              </w:rPr>
              <w:t xml:space="preserve"> maintain record</w:t>
            </w:r>
            <w:r w:rsidR="005860DC" w:rsidRPr="00AB35ED">
              <w:rPr>
                <w:sz w:val="24"/>
                <w:szCs w:val="24"/>
              </w:rPr>
              <w:t xml:space="preserve"> book</w:t>
            </w:r>
            <w:r w:rsidRPr="00AB35ED">
              <w:rPr>
                <w:sz w:val="24"/>
                <w:szCs w:val="24"/>
              </w:rPr>
              <w:t>.</w:t>
            </w:r>
          </w:p>
          <w:p w14:paraId="2FE946E6" w14:textId="19474F6F" w:rsidR="00072083" w:rsidRPr="00AB35ED" w:rsidRDefault="005860DC" w:rsidP="0007208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7</w:t>
            </w:r>
            <w:r w:rsidR="00072083" w:rsidRPr="00AB35ED">
              <w:rPr>
                <w:sz w:val="24"/>
                <w:szCs w:val="24"/>
              </w:rPr>
              <w:t xml:space="preserve">. </w:t>
            </w:r>
            <w:r w:rsidR="00E10E94" w:rsidRPr="00AB35ED">
              <w:rPr>
                <w:sz w:val="24"/>
                <w:szCs w:val="24"/>
              </w:rPr>
              <w:t>Provide advice</w:t>
            </w:r>
            <w:r w:rsidR="00072083" w:rsidRPr="00AB35ED">
              <w:rPr>
                <w:sz w:val="24"/>
                <w:szCs w:val="24"/>
              </w:rPr>
              <w:t xml:space="preserve"> of Cochineal </w:t>
            </w:r>
            <w:r w:rsidR="00356B45" w:rsidRPr="00AB35ED">
              <w:rPr>
                <w:sz w:val="24"/>
                <w:szCs w:val="24"/>
              </w:rPr>
              <w:t>Biological Control</w:t>
            </w:r>
            <w:r w:rsidRPr="00AB35ED">
              <w:rPr>
                <w:sz w:val="24"/>
                <w:szCs w:val="24"/>
              </w:rPr>
              <w:t xml:space="preserve"> </w:t>
            </w:r>
            <w:r w:rsidR="00E10E94" w:rsidRPr="00AB35ED">
              <w:rPr>
                <w:sz w:val="24"/>
                <w:szCs w:val="24"/>
              </w:rPr>
              <w:t>use</w:t>
            </w:r>
            <w:r w:rsidR="00072083" w:rsidRPr="00AB35ED">
              <w:rPr>
                <w:sz w:val="24"/>
                <w:szCs w:val="24"/>
              </w:rPr>
              <w:t>.</w:t>
            </w:r>
          </w:p>
          <w:p w14:paraId="52A5F440" w14:textId="6533FEE4" w:rsidR="005860DC" w:rsidRPr="00AB35ED" w:rsidRDefault="005860DC" w:rsidP="0007208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8. Maintain digital records of </w:t>
            </w:r>
            <w:r w:rsidR="00EB0745" w:rsidRPr="00AB35ED">
              <w:rPr>
                <w:sz w:val="24"/>
                <w:szCs w:val="24"/>
              </w:rPr>
              <w:t xml:space="preserve">equipment </w:t>
            </w:r>
            <w:r w:rsidRPr="00AB35ED">
              <w:rPr>
                <w:sz w:val="24"/>
                <w:szCs w:val="24"/>
              </w:rPr>
              <w:t>loans, demonstration events and working bees.</w:t>
            </w:r>
          </w:p>
          <w:p w14:paraId="0FA42B1F" w14:textId="0E24C25D" w:rsidR="00072083" w:rsidRPr="00AB35ED" w:rsidRDefault="00356B45" w:rsidP="00CA115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9. Hold annual information stalls at the Maldon Market and Maldon- Baringhup Agriculture Show.</w:t>
            </w:r>
          </w:p>
        </w:tc>
        <w:tc>
          <w:tcPr>
            <w:tcW w:w="3402" w:type="dxa"/>
          </w:tcPr>
          <w:p w14:paraId="12BAEFE4" w14:textId="7F4646C8" w:rsidR="00072083" w:rsidRPr="00AB35ED" w:rsidRDefault="00072083" w:rsidP="007B3D61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lastRenderedPageBreak/>
              <w:t xml:space="preserve">1. </w:t>
            </w:r>
            <w:r w:rsidR="00922095" w:rsidRPr="00AB35ED">
              <w:rPr>
                <w:sz w:val="24"/>
                <w:szCs w:val="24"/>
              </w:rPr>
              <w:t>Edit and reprint A4</w:t>
            </w:r>
            <w:r w:rsidRPr="00AB35ED">
              <w:rPr>
                <w:sz w:val="24"/>
                <w:szCs w:val="24"/>
              </w:rPr>
              <w:t xml:space="preserve"> </w:t>
            </w:r>
            <w:r w:rsidR="00352305" w:rsidRPr="00AB35ED">
              <w:rPr>
                <w:sz w:val="24"/>
                <w:szCs w:val="24"/>
              </w:rPr>
              <w:t xml:space="preserve">Information </w:t>
            </w:r>
            <w:r w:rsidRPr="00AB35ED">
              <w:rPr>
                <w:sz w:val="24"/>
                <w:szCs w:val="24"/>
              </w:rPr>
              <w:t>brochures</w:t>
            </w:r>
            <w:r w:rsidR="00922095" w:rsidRPr="00AB35ED">
              <w:rPr>
                <w:sz w:val="24"/>
                <w:szCs w:val="24"/>
              </w:rPr>
              <w:t>. Ensure update on MASC website. Distribute</w:t>
            </w:r>
            <w:r w:rsidRPr="00AB35ED">
              <w:rPr>
                <w:sz w:val="24"/>
                <w:szCs w:val="24"/>
              </w:rPr>
              <w:t xml:space="preserve"> to local community </w:t>
            </w:r>
            <w:r w:rsidR="009B0EF0" w:rsidRPr="00AB35ED">
              <w:rPr>
                <w:sz w:val="24"/>
                <w:szCs w:val="24"/>
              </w:rPr>
              <w:t>as appropriate</w:t>
            </w:r>
            <w:r w:rsidRPr="00AB35ED">
              <w:rPr>
                <w:sz w:val="24"/>
                <w:szCs w:val="24"/>
              </w:rPr>
              <w:t>.</w:t>
            </w:r>
          </w:p>
          <w:p w14:paraId="2891A744" w14:textId="249B8C70" w:rsidR="00072083" w:rsidRPr="00AB35ED" w:rsidRDefault="00072083" w:rsidP="007B3D61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2. Maintain an </w:t>
            </w:r>
            <w:r w:rsidR="002E6288" w:rsidRPr="00AB35ED">
              <w:rPr>
                <w:sz w:val="24"/>
                <w:szCs w:val="24"/>
              </w:rPr>
              <w:t>active</w:t>
            </w:r>
            <w:r w:rsidRPr="00AB35ED">
              <w:rPr>
                <w:sz w:val="24"/>
                <w:szCs w:val="24"/>
              </w:rPr>
              <w:t xml:space="preserve"> and informative website and reply to email enquiries.</w:t>
            </w:r>
          </w:p>
          <w:p w14:paraId="37B0EE05" w14:textId="04AFE9B0" w:rsidR="007E2399" w:rsidRPr="00AB35ED" w:rsidRDefault="007E2399" w:rsidP="007B3D61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lastRenderedPageBreak/>
              <w:t>3. Maintain active Facebook page.</w:t>
            </w:r>
          </w:p>
          <w:p w14:paraId="5675EBC4" w14:textId="3AD4EF49" w:rsidR="00072083" w:rsidRPr="00AB35ED" w:rsidRDefault="002E6288" w:rsidP="00E83C10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4</w:t>
            </w:r>
            <w:r w:rsidR="00072083" w:rsidRPr="00AB35ED">
              <w:rPr>
                <w:sz w:val="24"/>
                <w:szCs w:val="24"/>
              </w:rPr>
              <w:t xml:space="preserve">. </w:t>
            </w:r>
            <w:r w:rsidRPr="00AB35ED">
              <w:rPr>
                <w:sz w:val="24"/>
                <w:szCs w:val="24"/>
              </w:rPr>
              <w:t>Maintain regular media releases in</w:t>
            </w:r>
            <w:r w:rsidR="00072083" w:rsidRPr="00AB35ED">
              <w:rPr>
                <w:sz w:val="24"/>
                <w:szCs w:val="24"/>
              </w:rPr>
              <w:t xml:space="preserve"> local print and social media.</w:t>
            </w:r>
          </w:p>
          <w:p w14:paraId="4526D723" w14:textId="153CFF9B" w:rsidR="00072083" w:rsidRPr="00AB35ED" w:rsidRDefault="00352305" w:rsidP="00E83C10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5</w:t>
            </w:r>
            <w:r w:rsidR="00072083" w:rsidRPr="00AB35ED">
              <w:rPr>
                <w:sz w:val="24"/>
                <w:szCs w:val="24"/>
              </w:rPr>
              <w:t xml:space="preserve">. </w:t>
            </w:r>
            <w:r w:rsidRPr="00AB35ED">
              <w:rPr>
                <w:sz w:val="24"/>
                <w:szCs w:val="24"/>
              </w:rPr>
              <w:t>Continue d</w:t>
            </w:r>
            <w:r w:rsidR="002E6288" w:rsidRPr="00AB35ED">
              <w:rPr>
                <w:sz w:val="24"/>
                <w:szCs w:val="24"/>
              </w:rPr>
              <w:t>istribut</w:t>
            </w:r>
            <w:r w:rsidRPr="00AB35ED">
              <w:rPr>
                <w:sz w:val="24"/>
                <w:szCs w:val="24"/>
              </w:rPr>
              <w:t>ing</w:t>
            </w:r>
            <w:r w:rsidR="002E6288" w:rsidRPr="00AB35ED">
              <w:rPr>
                <w:sz w:val="24"/>
                <w:szCs w:val="24"/>
              </w:rPr>
              <w:t xml:space="preserve"> </w:t>
            </w:r>
            <w:r w:rsidR="00D83368" w:rsidRPr="00AB35ED">
              <w:rPr>
                <w:sz w:val="24"/>
                <w:szCs w:val="24"/>
              </w:rPr>
              <w:t>second</w:t>
            </w:r>
            <w:r w:rsidR="00072083" w:rsidRPr="00AB35ED">
              <w:rPr>
                <w:sz w:val="24"/>
                <w:szCs w:val="24"/>
              </w:rPr>
              <w:t xml:space="preserve"> </w:t>
            </w:r>
            <w:r w:rsidR="00EB0745" w:rsidRPr="00AB35ED">
              <w:rPr>
                <w:sz w:val="24"/>
                <w:szCs w:val="24"/>
              </w:rPr>
              <w:t xml:space="preserve">version of </w:t>
            </w:r>
            <w:r w:rsidR="00072083" w:rsidRPr="00AB35ED">
              <w:rPr>
                <w:sz w:val="24"/>
                <w:szCs w:val="24"/>
              </w:rPr>
              <w:t xml:space="preserve">Wheel Cactus </w:t>
            </w:r>
            <w:r w:rsidR="00E36B39" w:rsidRPr="00AB35ED">
              <w:rPr>
                <w:sz w:val="24"/>
                <w:szCs w:val="24"/>
              </w:rPr>
              <w:t>F</w:t>
            </w:r>
            <w:r w:rsidR="00072083" w:rsidRPr="00AB35ED">
              <w:rPr>
                <w:sz w:val="24"/>
                <w:szCs w:val="24"/>
              </w:rPr>
              <w:t xml:space="preserve">arm </w:t>
            </w:r>
            <w:r w:rsidR="00E36B39" w:rsidRPr="00AB35ED">
              <w:rPr>
                <w:sz w:val="24"/>
                <w:szCs w:val="24"/>
              </w:rPr>
              <w:t>F</w:t>
            </w:r>
            <w:r w:rsidR="00072083" w:rsidRPr="00AB35ED">
              <w:rPr>
                <w:sz w:val="24"/>
                <w:szCs w:val="24"/>
              </w:rPr>
              <w:t xml:space="preserve">ence </w:t>
            </w:r>
            <w:r w:rsidR="00E36B39" w:rsidRPr="00AB35ED">
              <w:rPr>
                <w:sz w:val="24"/>
                <w:szCs w:val="24"/>
              </w:rPr>
              <w:t>S</w:t>
            </w:r>
            <w:r w:rsidR="00072083" w:rsidRPr="00AB35ED">
              <w:rPr>
                <w:sz w:val="24"/>
                <w:szCs w:val="24"/>
              </w:rPr>
              <w:t>igns.</w:t>
            </w:r>
          </w:p>
          <w:p w14:paraId="1A66E63D" w14:textId="0E0318E2" w:rsidR="00EB0745" w:rsidRPr="00AB35ED" w:rsidRDefault="00352305" w:rsidP="002E6288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6</w:t>
            </w:r>
            <w:r w:rsidR="002E6288" w:rsidRPr="00AB35ED">
              <w:rPr>
                <w:sz w:val="24"/>
                <w:szCs w:val="24"/>
              </w:rPr>
              <w:t xml:space="preserve">. </w:t>
            </w:r>
            <w:r w:rsidR="009B0EF0" w:rsidRPr="00AB35ED">
              <w:rPr>
                <w:sz w:val="24"/>
                <w:szCs w:val="24"/>
              </w:rPr>
              <w:t xml:space="preserve">Investigate reprinting </w:t>
            </w:r>
            <w:r w:rsidRPr="00AB35ED">
              <w:rPr>
                <w:sz w:val="24"/>
                <w:szCs w:val="24"/>
              </w:rPr>
              <w:t xml:space="preserve">Cactus Warrior </w:t>
            </w:r>
            <w:r w:rsidR="009B0EF0" w:rsidRPr="00AB35ED">
              <w:rPr>
                <w:sz w:val="24"/>
                <w:szCs w:val="24"/>
              </w:rPr>
              <w:t>T-Shirts</w:t>
            </w:r>
            <w:r w:rsidR="002E6288" w:rsidRPr="00AB35ED">
              <w:rPr>
                <w:sz w:val="24"/>
                <w:szCs w:val="24"/>
              </w:rPr>
              <w:t>.</w:t>
            </w:r>
          </w:p>
          <w:p w14:paraId="04E2A708" w14:textId="5F0B7D37" w:rsidR="002E6288" w:rsidRPr="00AB35ED" w:rsidRDefault="002E6288" w:rsidP="00E83C10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774B9D5E" w14:textId="5F646E56" w:rsidR="00072083" w:rsidRPr="00AB35ED" w:rsidRDefault="00B92D63" w:rsidP="0007208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lastRenderedPageBreak/>
              <w:t>1</w:t>
            </w:r>
            <w:r w:rsidR="00072083" w:rsidRPr="00AB35ED">
              <w:rPr>
                <w:sz w:val="24"/>
                <w:szCs w:val="24"/>
              </w:rPr>
              <w:t xml:space="preserve">. Maintain partnership with Parks Victoria to </w:t>
            </w:r>
            <w:r w:rsidRPr="00AB35ED">
              <w:rPr>
                <w:sz w:val="24"/>
                <w:szCs w:val="24"/>
              </w:rPr>
              <w:t xml:space="preserve">help </w:t>
            </w:r>
            <w:r w:rsidR="00072083" w:rsidRPr="00AB35ED">
              <w:rPr>
                <w:sz w:val="24"/>
                <w:szCs w:val="24"/>
              </w:rPr>
              <w:t xml:space="preserve">control infestations in </w:t>
            </w:r>
            <w:r w:rsidR="00CF1528" w:rsidRPr="00AB35ED">
              <w:rPr>
                <w:sz w:val="24"/>
                <w:szCs w:val="24"/>
              </w:rPr>
              <w:t>Maldon Historic Reserve</w:t>
            </w:r>
            <w:r w:rsidR="00072083" w:rsidRPr="00AB35ED">
              <w:rPr>
                <w:sz w:val="24"/>
                <w:szCs w:val="24"/>
              </w:rPr>
              <w:t>.</w:t>
            </w:r>
          </w:p>
          <w:p w14:paraId="56535AFD" w14:textId="49AAE531" w:rsidR="00B92D63" w:rsidRPr="00AB35ED" w:rsidRDefault="00B92D63" w:rsidP="0007208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2. Hold Monash Uni student field day</w:t>
            </w:r>
            <w:r w:rsidR="009B0EF0" w:rsidRPr="00AB35ED">
              <w:rPr>
                <w:sz w:val="24"/>
                <w:szCs w:val="24"/>
              </w:rPr>
              <w:t xml:space="preserve"> – modified arrangement commencing 2026</w:t>
            </w:r>
            <w:r w:rsidR="00352305" w:rsidRPr="00AB35ED">
              <w:rPr>
                <w:sz w:val="24"/>
                <w:szCs w:val="24"/>
              </w:rPr>
              <w:t xml:space="preserve"> with more educational focus</w:t>
            </w:r>
            <w:r w:rsidR="0010202D" w:rsidRPr="00AB35ED">
              <w:rPr>
                <w:sz w:val="24"/>
                <w:szCs w:val="24"/>
              </w:rPr>
              <w:t>.</w:t>
            </w:r>
            <w:r w:rsidR="009B0EF0" w:rsidRPr="00AB35ED">
              <w:rPr>
                <w:sz w:val="24"/>
                <w:szCs w:val="24"/>
              </w:rPr>
              <w:t xml:space="preserve"> Demonstrations, </w:t>
            </w:r>
            <w:r w:rsidR="00714EE3" w:rsidRPr="00AB35ED">
              <w:rPr>
                <w:sz w:val="24"/>
                <w:szCs w:val="24"/>
              </w:rPr>
              <w:t xml:space="preserve">infestation </w:t>
            </w:r>
            <w:r w:rsidR="009B0EF0" w:rsidRPr="00AB35ED">
              <w:rPr>
                <w:sz w:val="24"/>
                <w:szCs w:val="24"/>
              </w:rPr>
              <w:t>viewings, present</w:t>
            </w:r>
            <w:r w:rsidR="00714EE3" w:rsidRPr="00AB35ED">
              <w:rPr>
                <w:sz w:val="24"/>
                <w:szCs w:val="24"/>
              </w:rPr>
              <w:t xml:space="preserve"> control</w:t>
            </w:r>
            <w:r w:rsidR="009B0EF0" w:rsidRPr="00AB35ED">
              <w:rPr>
                <w:sz w:val="24"/>
                <w:szCs w:val="24"/>
              </w:rPr>
              <w:t xml:space="preserve"> information.</w:t>
            </w:r>
          </w:p>
          <w:p w14:paraId="2AE1275F" w14:textId="2BECB3D4" w:rsidR="00072083" w:rsidRPr="00AB35ED" w:rsidRDefault="0010202D" w:rsidP="0007208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3</w:t>
            </w:r>
            <w:r w:rsidR="00072083" w:rsidRPr="00AB35ED">
              <w:rPr>
                <w:sz w:val="24"/>
                <w:szCs w:val="24"/>
              </w:rPr>
              <w:t>. Maintain Partnership Agreement with M</w:t>
            </w:r>
            <w:r w:rsidR="00CF1528" w:rsidRPr="00AB35ED">
              <w:rPr>
                <w:sz w:val="24"/>
                <w:szCs w:val="24"/>
              </w:rPr>
              <w:t xml:space="preserve">t. </w:t>
            </w:r>
            <w:r w:rsidR="00072083" w:rsidRPr="00AB35ED">
              <w:rPr>
                <w:sz w:val="24"/>
                <w:szCs w:val="24"/>
              </w:rPr>
              <w:t>A</w:t>
            </w:r>
            <w:r w:rsidR="00CF1528" w:rsidRPr="00AB35ED">
              <w:rPr>
                <w:sz w:val="24"/>
                <w:szCs w:val="24"/>
              </w:rPr>
              <w:t xml:space="preserve">lexander </w:t>
            </w:r>
            <w:r w:rsidR="00072083" w:rsidRPr="00AB35ED">
              <w:rPr>
                <w:sz w:val="24"/>
                <w:szCs w:val="24"/>
              </w:rPr>
              <w:t>S</w:t>
            </w:r>
            <w:r w:rsidR="00CF1528" w:rsidRPr="00AB35ED">
              <w:rPr>
                <w:sz w:val="24"/>
                <w:szCs w:val="24"/>
              </w:rPr>
              <w:t xml:space="preserve">hire </w:t>
            </w:r>
            <w:r w:rsidR="00072083" w:rsidRPr="00AB35ED">
              <w:rPr>
                <w:sz w:val="24"/>
                <w:szCs w:val="24"/>
              </w:rPr>
              <w:t>C</w:t>
            </w:r>
            <w:r w:rsidR="00CF1528" w:rsidRPr="00AB35ED">
              <w:rPr>
                <w:sz w:val="24"/>
                <w:szCs w:val="24"/>
              </w:rPr>
              <w:t>ouncil</w:t>
            </w:r>
            <w:r w:rsidR="00714EE3" w:rsidRPr="00AB35ED">
              <w:rPr>
                <w:sz w:val="24"/>
                <w:szCs w:val="24"/>
              </w:rPr>
              <w:t xml:space="preserve"> and record of </w:t>
            </w:r>
            <w:r w:rsidR="00714EE3" w:rsidRPr="00AB35ED">
              <w:rPr>
                <w:sz w:val="24"/>
                <w:szCs w:val="24"/>
              </w:rPr>
              <w:lastRenderedPageBreak/>
              <w:t>partnership actions</w:t>
            </w:r>
            <w:r w:rsidR="004D6D74" w:rsidRPr="00AB35ED">
              <w:rPr>
                <w:sz w:val="24"/>
                <w:szCs w:val="24"/>
              </w:rPr>
              <w:t>, including distribution of information brochure.</w:t>
            </w:r>
          </w:p>
          <w:p w14:paraId="2B9C5EC7" w14:textId="00F4187C" w:rsidR="00B92D63" w:rsidRPr="00AB35ED" w:rsidRDefault="0010202D" w:rsidP="00B92D63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4</w:t>
            </w:r>
            <w:r w:rsidR="00B92D63" w:rsidRPr="00AB35ED">
              <w:rPr>
                <w:sz w:val="24"/>
                <w:szCs w:val="24"/>
              </w:rPr>
              <w:t>. Maintain Roadside monitoring and re</w:t>
            </w:r>
            <w:r w:rsidR="00714EE3" w:rsidRPr="00AB35ED">
              <w:rPr>
                <w:sz w:val="24"/>
                <w:szCs w:val="24"/>
              </w:rPr>
              <w:t>quests</w:t>
            </w:r>
            <w:r w:rsidR="00B92D63" w:rsidRPr="00AB35ED">
              <w:rPr>
                <w:sz w:val="24"/>
                <w:szCs w:val="24"/>
              </w:rPr>
              <w:t xml:space="preserve"> with M</w:t>
            </w:r>
            <w:r w:rsidR="00CF1528" w:rsidRPr="00AB35ED">
              <w:rPr>
                <w:sz w:val="24"/>
                <w:szCs w:val="24"/>
              </w:rPr>
              <w:t xml:space="preserve">t. </w:t>
            </w:r>
            <w:r w:rsidR="00B92D63" w:rsidRPr="00AB35ED">
              <w:rPr>
                <w:sz w:val="24"/>
                <w:szCs w:val="24"/>
              </w:rPr>
              <w:t>A</w:t>
            </w:r>
            <w:r w:rsidR="00CF1528" w:rsidRPr="00AB35ED">
              <w:rPr>
                <w:sz w:val="24"/>
                <w:szCs w:val="24"/>
              </w:rPr>
              <w:t xml:space="preserve">lexander </w:t>
            </w:r>
            <w:r w:rsidR="00B92D63" w:rsidRPr="00AB35ED">
              <w:rPr>
                <w:sz w:val="24"/>
                <w:szCs w:val="24"/>
              </w:rPr>
              <w:t>S</w:t>
            </w:r>
            <w:r w:rsidR="00EA445B" w:rsidRPr="00AB35ED">
              <w:rPr>
                <w:sz w:val="24"/>
                <w:szCs w:val="24"/>
              </w:rPr>
              <w:t xml:space="preserve">hire </w:t>
            </w:r>
            <w:r w:rsidR="00B92D63" w:rsidRPr="00AB35ED">
              <w:rPr>
                <w:sz w:val="24"/>
                <w:szCs w:val="24"/>
              </w:rPr>
              <w:t>C</w:t>
            </w:r>
            <w:r w:rsidR="00EA445B" w:rsidRPr="00AB35ED">
              <w:rPr>
                <w:sz w:val="24"/>
                <w:szCs w:val="24"/>
              </w:rPr>
              <w:t>ouncil</w:t>
            </w:r>
            <w:r w:rsidR="00B92D63" w:rsidRPr="00AB35ED">
              <w:rPr>
                <w:sz w:val="24"/>
                <w:szCs w:val="24"/>
              </w:rPr>
              <w:t>.</w:t>
            </w:r>
          </w:p>
          <w:p w14:paraId="15BD6E0B" w14:textId="63196BF7" w:rsidR="0010202D" w:rsidRPr="00AB35ED" w:rsidRDefault="009B0EF0" w:rsidP="0010202D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5</w:t>
            </w:r>
            <w:r w:rsidR="0010202D" w:rsidRPr="00AB35ED">
              <w:rPr>
                <w:sz w:val="24"/>
                <w:szCs w:val="24"/>
              </w:rPr>
              <w:t xml:space="preserve">. </w:t>
            </w:r>
            <w:r w:rsidR="004D6D74" w:rsidRPr="00AB35ED">
              <w:rPr>
                <w:sz w:val="24"/>
                <w:szCs w:val="24"/>
              </w:rPr>
              <w:t>Continue MASC Budget Submission, requesting more funding for resources in areas of the Environment and Biodiversity.</w:t>
            </w:r>
          </w:p>
          <w:p w14:paraId="11EA1927" w14:textId="399B048B" w:rsidR="00843652" w:rsidRPr="00AB35ED" w:rsidRDefault="009B0EF0" w:rsidP="004D6D7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6</w:t>
            </w:r>
            <w:r w:rsidR="00843652" w:rsidRPr="00AB35ED">
              <w:rPr>
                <w:sz w:val="24"/>
                <w:szCs w:val="24"/>
              </w:rPr>
              <w:t xml:space="preserve">. </w:t>
            </w:r>
            <w:r w:rsidR="004D6D74" w:rsidRPr="00AB35ED">
              <w:rPr>
                <w:sz w:val="24"/>
                <w:szCs w:val="24"/>
              </w:rPr>
              <w:t>Support AgVic in their work to enforce the CaLP Act 1994.</w:t>
            </w:r>
          </w:p>
          <w:p w14:paraId="790D92F0" w14:textId="1C27EDB2" w:rsidR="00922095" w:rsidRPr="00AB35ED" w:rsidRDefault="004D6D74" w:rsidP="00922095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7</w:t>
            </w:r>
            <w:r w:rsidR="009B0EF0" w:rsidRPr="00AB35ED">
              <w:rPr>
                <w:sz w:val="24"/>
                <w:szCs w:val="24"/>
              </w:rPr>
              <w:t>. Record correspondence and actions with Dept. Agriculture &amp; Biosecurity personnel and MASC.</w:t>
            </w:r>
          </w:p>
          <w:p w14:paraId="0B2A03A5" w14:textId="2BEA4DCC" w:rsidR="004D6D74" w:rsidRPr="00AB35ED" w:rsidRDefault="004D6D74" w:rsidP="004D6D74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8. Hold regular committee meetings and maintain minutes.</w:t>
            </w:r>
          </w:p>
          <w:p w14:paraId="6A3F12C7" w14:textId="75A50828" w:rsidR="00072083" w:rsidRPr="00AB35ED" w:rsidRDefault="004D6D74" w:rsidP="007B3D61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>9. Maintain groups financial budget and records.</w:t>
            </w:r>
          </w:p>
          <w:p w14:paraId="10C04306" w14:textId="5093DB26" w:rsidR="00072083" w:rsidRPr="00AB35ED" w:rsidRDefault="00072083" w:rsidP="007B3D61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40479D2D" w14:textId="6E64964E" w:rsidR="00FB765C" w:rsidRPr="00AB35ED" w:rsidRDefault="009B0EF0" w:rsidP="00922095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lastRenderedPageBreak/>
              <w:t>1.</w:t>
            </w:r>
            <w:r w:rsidR="0017122E" w:rsidRPr="00AB35ED">
              <w:rPr>
                <w:sz w:val="24"/>
                <w:szCs w:val="24"/>
              </w:rPr>
              <w:t xml:space="preserve"> </w:t>
            </w:r>
            <w:r w:rsidRPr="00AB35ED">
              <w:rPr>
                <w:sz w:val="24"/>
                <w:szCs w:val="24"/>
              </w:rPr>
              <w:t>Apply for Partnerships Against Pests grant</w:t>
            </w:r>
            <w:r w:rsidR="00FB765C" w:rsidRPr="00AB35ED">
              <w:rPr>
                <w:sz w:val="24"/>
                <w:szCs w:val="24"/>
              </w:rPr>
              <w:t xml:space="preserve"> to investigate the use of drones to map and foliar spray </w:t>
            </w:r>
            <w:r w:rsidR="00436047" w:rsidRPr="00AB35ED">
              <w:rPr>
                <w:sz w:val="24"/>
                <w:szCs w:val="24"/>
              </w:rPr>
              <w:t xml:space="preserve">heavy </w:t>
            </w:r>
            <w:r w:rsidR="00FB765C" w:rsidRPr="00AB35ED">
              <w:rPr>
                <w:sz w:val="24"/>
                <w:szCs w:val="24"/>
              </w:rPr>
              <w:t>infestations</w:t>
            </w:r>
            <w:r w:rsidR="00436047" w:rsidRPr="00AB35ED">
              <w:rPr>
                <w:sz w:val="24"/>
                <w:szCs w:val="24"/>
              </w:rPr>
              <w:t>.</w:t>
            </w:r>
            <w:r w:rsidRPr="00AB35ED">
              <w:rPr>
                <w:sz w:val="24"/>
                <w:szCs w:val="24"/>
              </w:rPr>
              <w:t xml:space="preserve"> </w:t>
            </w:r>
          </w:p>
          <w:p w14:paraId="19C14770" w14:textId="53AE3D88" w:rsidR="00FB765C" w:rsidRPr="00AB35ED" w:rsidRDefault="00FB765C" w:rsidP="00FB765C">
            <w:pPr>
              <w:rPr>
                <w:sz w:val="24"/>
                <w:szCs w:val="24"/>
              </w:rPr>
            </w:pPr>
            <w:r w:rsidRPr="00AB35ED">
              <w:rPr>
                <w:sz w:val="24"/>
                <w:szCs w:val="24"/>
              </w:rPr>
              <w:t xml:space="preserve">2. </w:t>
            </w:r>
            <w:r w:rsidR="00922095" w:rsidRPr="00AB35ED">
              <w:rPr>
                <w:sz w:val="24"/>
                <w:szCs w:val="24"/>
              </w:rPr>
              <w:t>Organise trials, demonstrations and workshops as required by grant conditions.</w:t>
            </w:r>
          </w:p>
          <w:p w14:paraId="676145D7" w14:textId="77777777" w:rsidR="00FB765C" w:rsidRPr="00AB35ED" w:rsidRDefault="00FB765C" w:rsidP="00922095">
            <w:pPr>
              <w:rPr>
                <w:sz w:val="24"/>
                <w:szCs w:val="24"/>
              </w:rPr>
            </w:pPr>
          </w:p>
          <w:p w14:paraId="7BF14AF7" w14:textId="2CCBFB71" w:rsidR="00072083" w:rsidRPr="00AB35ED" w:rsidRDefault="00072083" w:rsidP="00922095">
            <w:pPr>
              <w:rPr>
                <w:sz w:val="24"/>
                <w:szCs w:val="24"/>
              </w:rPr>
            </w:pPr>
          </w:p>
        </w:tc>
      </w:tr>
    </w:tbl>
    <w:p w14:paraId="30B45DFA" w14:textId="77777777" w:rsidR="00335986" w:rsidRPr="00AB35ED" w:rsidRDefault="00335986" w:rsidP="007B3D61">
      <w:pPr>
        <w:spacing w:after="0" w:line="240" w:lineRule="auto"/>
        <w:rPr>
          <w:sz w:val="24"/>
          <w:szCs w:val="24"/>
        </w:rPr>
      </w:pPr>
    </w:p>
    <w:p w14:paraId="535201F8" w14:textId="77777777" w:rsidR="00C007C1" w:rsidRPr="00AB35ED" w:rsidRDefault="00C007C1" w:rsidP="00E551B5">
      <w:pPr>
        <w:spacing w:after="0" w:line="240" w:lineRule="auto"/>
        <w:rPr>
          <w:sz w:val="24"/>
          <w:szCs w:val="24"/>
        </w:rPr>
      </w:pPr>
    </w:p>
    <w:sectPr w:rsidR="00C007C1" w:rsidRPr="00AB35ED" w:rsidSect="002774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54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F4E8B" w14:textId="77777777" w:rsidR="00E845B3" w:rsidRDefault="00E845B3" w:rsidP="00B5506A">
      <w:pPr>
        <w:spacing w:after="0" w:line="240" w:lineRule="auto"/>
      </w:pPr>
      <w:r>
        <w:separator/>
      </w:r>
    </w:p>
  </w:endnote>
  <w:endnote w:type="continuationSeparator" w:id="0">
    <w:p w14:paraId="46EA28F8" w14:textId="77777777" w:rsidR="00E845B3" w:rsidRDefault="00E845B3" w:rsidP="00B5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B7E7D" w14:textId="77777777" w:rsidR="00B5506A" w:rsidRDefault="00B550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6A6B" w14:textId="77777777" w:rsidR="00B5506A" w:rsidRDefault="00B550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87EF" w14:textId="77777777" w:rsidR="00B5506A" w:rsidRDefault="00B55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11CD9" w14:textId="77777777" w:rsidR="00E845B3" w:rsidRDefault="00E845B3" w:rsidP="00B5506A">
      <w:pPr>
        <w:spacing w:after="0" w:line="240" w:lineRule="auto"/>
      </w:pPr>
      <w:r>
        <w:separator/>
      </w:r>
    </w:p>
  </w:footnote>
  <w:footnote w:type="continuationSeparator" w:id="0">
    <w:p w14:paraId="4A61517E" w14:textId="77777777" w:rsidR="00E845B3" w:rsidRDefault="00E845B3" w:rsidP="00B55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25553" w14:textId="77777777" w:rsidR="00B5506A" w:rsidRDefault="00B550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90C0" w14:textId="328971D6" w:rsidR="00B5506A" w:rsidRDefault="00B550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36DB" w14:textId="77777777" w:rsidR="00B5506A" w:rsidRDefault="00B550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4EF0"/>
    <w:multiLevelType w:val="hybridMultilevel"/>
    <w:tmpl w:val="8B68B1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54C5"/>
    <w:multiLevelType w:val="hybridMultilevel"/>
    <w:tmpl w:val="90C09828"/>
    <w:lvl w:ilvl="0" w:tplc="A6F228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BCD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4E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901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36C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EF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B81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6D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E2F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38D1E34"/>
    <w:multiLevelType w:val="hybridMultilevel"/>
    <w:tmpl w:val="8FC87F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5A1C"/>
    <w:multiLevelType w:val="hybridMultilevel"/>
    <w:tmpl w:val="3E1C2F16"/>
    <w:lvl w:ilvl="0" w:tplc="E3420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B04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06F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4A5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221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7009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028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C45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622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41D7992"/>
    <w:multiLevelType w:val="hybridMultilevel"/>
    <w:tmpl w:val="BE4ABF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25295"/>
    <w:multiLevelType w:val="hybridMultilevel"/>
    <w:tmpl w:val="C1428C2E"/>
    <w:lvl w:ilvl="0" w:tplc="2682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DC9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7861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584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7201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067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4E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827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8EC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16D7852"/>
    <w:multiLevelType w:val="hybridMultilevel"/>
    <w:tmpl w:val="7B2CB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59F3"/>
    <w:multiLevelType w:val="hybridMultilevel"/>
    <w:tmpl w:val="27DC72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23E5E"/>
    <w:multiLevelType w:val="hybridMultilevel"/>
    <w:tmpl w:val="BE706F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55879"/>
    <w:multiLevelType w:val="hybridMultilevel"/>
    <w:tmpl w:val="7234D9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4023E"/>
    <w:multiLevelType w:val="hybridMultilevel"/>
    <w:tmpl w:val="62328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F07F3B"/>
    <w:multiLevelType w:val="hybridMultilevel"/>
    <w:tmpl w:val="93A462B0"/>
    <w:lvl w:ilvl="0" w:tplc="84A63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8C29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307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746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821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CA5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44F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6AB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CC14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C12663E"/>
    <w:multiLevelType w:val="hybridMultilevel"/>
    <w:tmpl w:val="2C68D768"/>
    <w:lvl w:ilvl="0" w:tplc="2F02A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488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306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3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69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BECE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925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44E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8EA4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7DB7BF9"/>
    <w:multiLevelType w:val="hybridMultilevel"/>
    <w:tmpl w:val="ACAE25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F474A"/>
    <w:multiLevelType w:val="hybridMultilevel"/>
    <w:tmpl w:val="C194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F90F5D"/>
    <w:multiLevelType w:val="hybridMultilevel"/>
    <w:tmpl w:val="B628BB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95F2F"/>
    <w:multiLevelType w:val="hybridMultilevel"/>
    <w:tmpl w:val="C26AE596"/>
    <w:lvl w:ilvl="0" w:tplc="5EC05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764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0C32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6D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A03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EAF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DEA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1E1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029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8227025"/>
    <w:multiLevelType w:val="hybridMultilevel"/>
    <w:tmpl w:val="12AE1F20"/>
    <w:lvl w:ilvl="0" w:tplc="4E72B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BAA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E2F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3221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34D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EAD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C29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74C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764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9C96B31"/>
    <w:multiLevelType w:val="hybridMultilevel"/>
    <w:tmpl w:val="2E9C8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F351B"/>
    <w:multiLevelType w:val="hybridMultilevel"/>
    <w:tmpl w:val="FD4608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8697986">
    <w:abstractNumId w:val="10"/>
  </w:num>
  <w:num w:numId="2" w16cid:durableId="1084642660">
    <w:abstractNumId w:val="19"/>
  </w:num>
  <w:num w:numId="3" w16cid:durableId="799810340">
    <w:abstractNumId w:val="8"/>
  </w:num>
  <w:num w:numId="4" w16cid:durableId="780958369">
    <w:abstractNumId w:val="6"/>
  </w:num>
  <w:num w:numId="5" w16cid:durableId="1202132451">
    <w:abstractNumId w:val="18"/>
  </w:num>
  <w:num w:numId="6" w16cid:durableId="1700543251">
    <w:abstractNumId w:val="12"/>
  </w:num>
  <w:num w:numId="7" w16cid:durableId="358431104">
    <w:abstractNumId w:val="11"/>
  </w:num>
  <w:num w:numId="8" w16cid:durableId="1689482297">
    <w:abstractNumId w:val="16"/>
  </w:num>
  <w:num w:numId="9" w16cid:durableId="1920557406">
    <w:abstractNumId w:val="3"/>
  </w:num>
  <w:num w:numId="10" w16cid:durableId="841314645">
    <w:abstractNumId w:val="17"/>
  </w:num>
  <w:num w:numId="11" w16cid:durableId="1422412939">
    <w:abstractNumId w:val="1"/>
  </w:num>
  <w:num w:numId="12" w16cid:durableId="1733432455">
    <w:abstractNumId w:val="5"/>
  </w:num>
  <w:num w:numId="13" w16cid:durableId="703751267">
    <w:abstractNumId w:val="13"/>
  </w:num>
  <w:num w:numId="14" w16cid:durableId="709184217">
    <w:abstractNumId w:val="0"/>
  </w:num>
  <w:num w:numId="15" w16cid:durableId="1621566973">
    <w:abstractNumId w:val="4"/>
  </w:num>
  <w:num w:numId="16" w16cid:durableId="1248422784">
    <w:abstractNumId w:val="2"/>
  </w:num>
  <w:num w:numId="17" w16cid:durableId="836651000">
    <w:abstractNumId w:val="15"/>
  </w:num>
  <w:num w:numId="18" w16cid:durableId="403340061">
    <w:abstractNumId w:val="7"/>
  </w:num>
  <w:num w:numId="19" w16cid:durableId="726343635">
    <w:abstractNumId w:val="9"/>
  </w:num>
  <w:num w:numId="20" w16cid:durableId="1980762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08B"/>
    <w:rsid w:val="00002533"/>
    <w:rsid w:val="000044A6"/>
    <w:rsid w:val="00012C38"/>
    <w:rsid w:val="00016704"/>
    <w:rsid w:val="00016790"/>
    <w:rsid w:val="000241CC"/>
    <w:rsid w:val="00027A57"/>
    <w:rsid w:val="00030AB8"/>
    <w:rsid w:val="000336C6"/>
    <w:rsid w:val="000406E1"/>
    <w:rsid w:val="0004325D"/>
    <w:rsid w:val="00047B24"/>
    <w:rsid w:val="00047BDB"/>
    <w:rsid w:val="00062B0A"/>
    <w:rsid w:val="000654FF"/>
    <w:rsid w:val="00070C1B"/>
    <w:rsid w:val="00072083"/>
    <w:rsid w:val="00072BE0"/>
    <w:rsid w:val="00075445"/>
    <w:rsid w:val="00083DE1"/>
    <w:rsid w:val="000855C6"/>
    <w:rsid w:val="000A082A"/>
    <w:rsid w:val="000B0356"/>
    <w:rsid w:val="000C1858"/>
    <w:rsid w:val="000D3E7E"/>
    <w:rsid w:val="000D3FEA"/>
    <w:rsid w:val="000D7DE6"/>
    <w:rsid w:val="000E4DD1"/>
    <w:rsid w:val="0010202D"/>
    <w:rsid w:val="001063A2"/>
    <w:rsid w:val="001155BA"/>
    <w:rsid w:val="00124CC4"/>
    <w:rsid w:val="00130495"/>
    <w:rsid w:val="001334C5"/>
    <w:rsid w:val="00133DBE"/>
    <w:rsid w:val="00137D35"/>
    <w:rsid w:val="00137E0C"/>
    <w:rsid w:val="00144A2F"/>
    <w:rsid w:val="00145333"/>
    <w:rsid w:val="00151847"/>
    <w:rsid w:val="00162859"/>
    <w:rsid w:val="0017122E"/>
    <w:rsid w:val="001977BE"/>
    <w:rsid w:val="001A2406"/>
    <w:rsid w:val="001A413B"/>
    <w:rsid w:val="001B14B0"/>
    <w:rsid w:val="001B45BC"/>
    <w:rsid w:val="001B484D"/>
    <w:rsid w:val="001C6A0F"/>
    <w:rsid w:val="001D234C"/>
    <w:rsid w:val="001E02A3"/>
    <w:rsid w:val="001E2451"/>
    <w:rsid w:val="001E395C"/>
    <w:rsid w:val="00201E15"/>
    <w:rsid w:val="002104DE"/>
    <w:rsid w:val="00210FB8"/>
    <w:rsid w:val="00232A32"/>
    <w:rsid w:val="00234FCB"/>
    <w:rsid w:val="00235A52"/>
    <w:rsid w:val="00237A9E"/>
    <w:rsid w:val="00241F7C"/>
    <w:rsid w:val="00251C5B"/>
    <w:rsid w:val="00253CF4"/>
    <w:rsid w:val="00272165"/>
    <w:rsid w:val="00274BBD"/>
    <w:rsid w:val="00276F94"/>
    <w:rsid w:val="002774DA"/>
    <w:rsid w:val="00277C18"/>
    <w:rsid w:val="00282A25"/>
    <w:rsid w:val="00293F4A"/>
    <w:rsid w:val="0029448E"/>
    <w:rsid w:val="002946AE"/>
    <w:rsid w:val="002A5AA1"/>
    <w:rsid w:val="002B39B3"/>
    <w:rsid w:val="002E09BD"/>
    <w:rsid w:val="002E2B8D"/>
    <w:rsid w:val="002E3A48"/>
    <w:rsid w:val="002E3CFE"/>
    <w:rsid w:val="002E6288"/>
    <w:rsid w:val="002F1D2B"/>
    <w:rsid w:val="002F2836"/>
    <w:rsid w:val="002F323F"/>
    <w:rsid w:val="002F324B"/>
    <w:rsid w:val="002F49FE"/>
    <w:rsid w:val="002F5E01"/>
    <w:rsid w:val="002F5F7A"/>
    <w:rsid w:val="003036E8"/>
    <w:rsid w:val="00311086"/>
    <w:rsid w:val="00321F12"/>
    <w:rsid w:val="003257AC"/>
    <w:rsid w:val="00331F9F"/>
    <w:rsid w:val="00335986"/>
    <w:rsid w:val="00341D99"/>
    <w:rsid w:val="003424F1"/>
    <w:rsid w:val="003479A1"/>
    <w:rsid w:val="00352305"/>
    <w:rsid w:val="0035324C"/>
    <w:rsid w:val="00356B45"/>
    <w:rsid w:val="003622DB"/>
    <w:rsid w:val="0036702E"/>
    <w:rsid w:val="003A06EE"/>
    <w:rsid w:val="003A4D04"/>
    <w:rsid w:val="003B0333"/>
    <w:rsid w:val="003B48A7"/>
    <w:rsid w:val="003C16C6"/>
    <w:rsid w:val="003D6D6F"/>
    <w:rsid w:val="003E5246"/>
    <w:rsid w:val="003E56D4"/>
    <w:rsid w:val="003F07D2"/>
    <w:rsid w:val="003F0B79"/>
    <w:rsid w:val="003F32BF"/>
    <w:rsid w:val="003F394C"/>
    <w:rsid w:val="003F5849"/>
    <w:rsid w:val="00404DC8"/>
    <w:rsid w:val="0040700A"/>
    <w:rsid w:val="004119EB"/>
    <w:rsid w:val="0041379C"/>
    <w:rsid w:val="004163AC"/>
    <w:rsid w:val="00426F4C"/>
    <w:rsid w:val="00436047"/>
    <w:rsid w:val="00440656"/>
    <w:rsid w:val="00447B56"/>
    <w:rsid w:val="00447BCB"/>
    <w:rsid w:val="0045208B"/>
    <w:rsid w:val="00454F4D"/>
    <w:rsid w:val="004623B7"/>
    <w:rsid w:val="00467EB1"/>
    <w:rsid w:val="00470AAB"/>
    <w:rsid w:val="00472CEA"/>
    <w:rsid w:val="00481E27"/>
    <w:rsid w:val="00483994"/>
    <w:rsid w:val="00484C54"/>
    <w:rsid w:val="004966FB"/>
    <w:rsid w:val="004A1630"/>
    <w:rsid w:val="004A3AEF"/>
    <w:rsid w:val="004A6E42"/>
    <w:rsid w:val="004D6D74"/>
    <w:rsid w:val="004F415D"/>
    <w:rsid w:val="004F7841"/>
    <w:rsid w:val="00504296"/>
    <w:rsid w:val="00507AF5"/>
    <w:rsid w:val="00531B8F"/>
    <w:rsid w:val="00561403"/>
    <w:rsid w:val="00567355"/>
    <w:rsid w:val="005843ED"/>
    <w:rsid w:val="005849E9"/>
    <w:rsid w:val="005860DC"/>
    <w:rsid w:val="0058624F"/>
    <w:rsid w:val="0059159B"/>
    <w:rsid w:val="005A1427"/>
    <w:rsid w:val="005B3D9E"/>
    <w:rsid w:val="005D16E5"/>
    <w:rsid w:val="005D3EB9"/>
    <w:rsid w:val="005E3A31"/>
    <w:rsid w:val="005E6AE0"/>
    <w:rsid w:val="005F5A60"/>
    <w:rsid w:val="005F6FBD"/>
    <w:rsid w:val="005F7DFC"/>
    <w:rsid w:val="006006D5"/>
    <w:rsid w:val="00600F83"/>
    <w:rsid w:val="00605B1B"/>
    <w:rsid w:val="0060624B"/>
    <w:rsid w:val="00607AF0"/>
    <w:rsid w:val="00612A79"/>
    <w:rsid w:val="006146AE"/>
    <w:rsid w:val="0062208C"/>
    <w:rsid w:val="00637C71"/>
    <w:rsid w:val="006404A7"/>
    <w:rsid w:val="006412C8"/>
    <w:rsid w:val="00642500"/>
    <w:rsid w:val="00654454"/>
    <w:rsid w:val="0066462B"/>
    <w:rsid w:val="006646F6"/>
    <w:rsid w:val="006915B3"/>
    <w:rsid w:val="006A080F"/>
    <w:rsid w:val="006A228F"/>
    <w:rsid w:val="006A442B"/>
    <w:rsid w:val="006B1DE2"/>
    <w:rsid w:val="006B46F2"/>
    <w:rsid w:val="006B51E2"/>
    <w:rsid w:val="006B5910"/>
    <w:rsid w:val="006B73E3"/>
    <w:rsid w:val="006E2693"/>
    <w:rsid w:val="006E41E4"/>
    <w:rsid w:val="006F3FD6"/>
    <w:rsid w:val="00705488"/>
    <w:rsid w:val="00705839"/>
    <w:rsid w:val="00705D9E"/>
    <w:rsid w:val="00710314"/>
    <w:rsid w:val="00713C14"/>
    <w:rsid w:val="00714EE3"/>
    <w:rsid w:val="00724D32"/>
    <w:rsid w:val="0073221E"/>
    <w:rsid w:val="00735D4E"/>
    <w:rsid w:val="007407DA"/>
    <w:rsid w:val="00742E66"/>
    <w:rsid w:val="00743324"/>
    <w:rsid w:val="007552BC"/>
    <w:rsid w:val="007578F3"/>
    <w:rsid w:val="00757ACD"/>
    <w:rsid w:val="00766AA8"/>
    <w:rsid w:val="00767499"/>
    <w:rsid w:val="00777007"/>
    <w:rsid w:val="00781865"/>
    <w:rsid w:val="00794DCB"/>
    <w:rsid w:val="007A3296"/>
    <w:rsid w:val="007A3E7A"/>
    <w:rsid w:val="007B10CD"/>
    <w:rsid w:val="007B3D61"/>
    <w:rsid w:val="007B3FDF"/>
    <w:rsid w:val="007B704B"/>
    <w:rsid w:val="007C161E"/>
    <w:rsid w:val="007C6363"/>
    <w:rsid w:val="007C6DBC"/>
    <w:rsid w:val="007D04E6"/>
    <w:rsid w:val="007D54FD"/>
    <w:rsid w:val="007D65D3"/>
    <w:rsid w:val="007D73F2"/>
    <w:rsid w:val="007E2399"/>
    <w:rsid w:val="007E3AB0"/>
    <w:rsid w:val="007F64FC"/>
    <w:rsid w:val="007F72D7"/>
    <w:rsid w:val="007F7E17"/>
    <w:rsid w:val="00802149"/>
    <w:rsid w:val="00812F41"/>
    <w:rsid w:val="00813E7D"/>
    <w:rsid w:val="00836311"/>
    <w:rsid w:val="00843652"/>
    <w:rsid w:val="00847264"/>
    <w:rsid w:val="00854413"/>
    <w:rsid w:val="00855521"/>
    <w:rsid w:val="00855A5E"/>
    <w:rsid w:val="00856847"/>
    <w:rsid w:val="008712B4"/>
    <w:rsid w:val="00873F2B"/>
    <w:rsid w:val="00880091"/>
    <w:rsid w:val="00883465"/>
    <w:rsid w:val="00886A16"/>
    <w:rsid w:val="008A5892"/>
    <w:rsid w:val="008B7021"/>
    <w:rsid w:val="008C0CD0"/>
    <w:rsid w:val="008D0F0C"/>
    <w:rsid w:val="008D2066"/>
    <w:rsid w:val="008D7C6B"/>
    <w:rsid w:val="008E1C0C"/>
    <w:rsid w:val="008F43F6"/>
    <w:rsid w:val="00900216"/>
    <w:rsid w:val="00905684"/>
    <w:rsid w:val="009060CF"/>
    <w:rsid w:val="00911E05"/>
    <w:rsid w:val="00912C2C"/>
    <w:rsid w:val="00916E9F"/>
    <w:rsid w:val="00920125"/>
    <w:rsid w:val="00921D86"/>
    <w:rsid w:val="00922095"/>
    <w:rsid w:val="009222A1"/>
    <w:rsid w:val="00947A09"/>
    <w:rsid w:val="009537FA"/>
    <w:rsid w:val="00977B49"/>
    <w:rsid w:val="009843A1"/>
    <w:rsid w:val="00984DD1"/>
    <w:rsid w:val="00995909"/>
    <w:rsid w:val="009A0BF2"/>
    <w:rsid w:val="009B0EF0"/>
    <w:rsid w:val="009B3FFC"/>
    <w:rsid w:val="009D45F5"/>
    <w:rsid w:val="009E63B3"/>
    <w:rsid w:val="009F520D"/>
    <w:rsid w:val="00A05937"/>
    <w:rsid w:val="00A07F00"/>
    <w:rsid w:val="00A10F2E"/>
    <w:rsid w:val="00A30CDB"/>
    <w:rsid w:val="00A33C7B"/>
    <w:rsid w:val="00A42975"/>
    <w:rsid w:val="00A51886"/>
    <w:rsid w:val="00A54BC5"/>
    <w:rsid w:val="00A76E52"/>
    <w:rsid w:val="00A8433D"/>
    <w:rsid w:val="00A859C8"/>
    <w:rsid w:val="00A9153B"/>
    <w:rsid w:val="00AA5B52"/>
    <w:rsid w:val="00AA729F"/>
    <w:rsid w:val="00AB35ED"/>
    <w:rsid w:val="00AC0D63"/>
    <w:rsid w:val="00AC28DB"/>
    <w:rsid w:val="00AC5D04"/>
    <w:rsid w:val="00AD4186"/>
    <w:rsid w:val="00AD5C74"/>
    <w:rsid w:val="00AD6298"/>
    <w:rsid w:val="00AF0D21"/>
    <w:rsid w:val="00B00F35"/>
    <w:rsid w:val="00B07916"/>
    <w:rsid w:val="00B17F46"/>
    <w:rsid w:val="00B300F6"/>
    <w:rsid w:val="00B31FFC"/>
    <w:rsid w:val="00B365AA"/>
    <w:rsid w:val="00B3748F"/>
    <w:rsid w:val="00B4438C"/>
    <w:rsid w:val="00B44E72"/>
    <w:rsid w:val="00B5506A"/>
    <w:rsid w:val="00B667B1"/>
    <w:rsid w:val="00B754B5"/>
    <w:rsid w:val="00B77217"/>
    <w:rsid w:val="00B85840"/>
    <w:rsid w:val="00B92D63"/>
    <w:rsid w:val="00B93719"/>
    <w:rsid w:val="00B96C27"/>
    <w:rsid w:val="00B97205"/>
    <w:rsid w:val="00BA1FC2"/>
    <w:rsid w:val="00BA3FAB"/>
    <w:rsid w:val="00BA4980"/>
    <w:rsid w:val="00BB03A2"/>
    <w:rsid w:val="00BB7D14"/>
    <w:rsid w:val="00BD450D"/>
    <w:rsid w:val="00BD7B3F"/>
    <w:rsid w:val="00BE25C3"/>
    <w:rsid w:val="00BE36B4"/>
    <w:rsid w:val="00BF3D4F"/>
    <w:rsid w:val="00C007C1"/>
    <w:rsid w:val="00C134AB"/>
    <w:rsid w:val="00C2622A"/>
    <w:rsid w:val="00C26CDC"/>
    <w:rsid w:val="00C273BB"/>
    <w:rsid w:val="00C27E21"/>
    <w:rsid w:val="00C42936"/>
    <w:rsid w:val="00C42A40"/>
    <w:rsid w:val="00C44149"/>
    <w:rsid w:val="00C46752"/>
    <w:rsid w:val="00C5603F"/>
    <w:rsid w:val="00C67915"/>
    <w:rsid w:val="00C842B0"/>
    <w:rsid w:val="00CA0EB1"/>
    <w:rsid w:val="00CA0F46"/>
    <w:rsid w:val="00CA1154"/>
    <w:rsid w:val="00CA15AF"/>
    <w:rsid w:val="00CA3ACC"/>
    <w:rsid w:val="00CA55BD"/>
    <w:rsid w:val="00CA75DC"/>
    <w:rsid w:val="00CF0A37"/>
    <w:rsid w:val="00CF1528"/>
    <w:rsid w:val="00CF55A8"/>
    <w:rsid w:val="00CF5E6E"/>
    <w:rsid w:val="00D009A8"/>
    <w:rsid w:val="00D02B37"/>
    <w:rsid w:val="00D20F1E"/>
    <w:rsid w:val="00D33068"/>
    <w:rsid w:val="00D363EA"/>
    <w:rsid w:val="00D41BB3"/>
    <w:rsid w:val="00D445CA"/>
    <w:rsid w:val="00D55236"/>
    <w:rsid w:val="00D564D6"/>
    <w:rsid w:val="00D564D7"/>
    <w:rsid w:val="00D640D6"/>
    <w:rsid w:val="00D66049"/>
    <w:rsid w:val="00D6605F"/>
    <w:rsid w:val="00D66A0F"/>
    <w:rsid w:val="00D75B73"/>
    <w:rsid w:val="00D83368"/>
    <w:rsid w:val="00D91345"/>
    <w:rsid w:val="00D95D61"/>
    <w:rsid w:val="00D96A5A"/>
    <w:rsid w:val="00DA2F94"/>
    <w:rsid w:val="00DA32C1"/>
    <w:rsid w:val="00DA7C78"/>
    <w:rsid w:val="00DB3A17"/>
    <w:rsid w:val="00DD1AD5"/>
    <w:rsid w:val="00DD7430"/>
    <w:rsid w:val="00DE4111"/>
    <w:rsid w:val="00E014C2"/>
    <w:rsid w:val="00E0196E"/>
    <w:rsid w:val="00E01C81"/>
    <w:rsid w:val="00E10E94"/>
    <w:rsid w:val="00E133FA"/>
    <w:rsid w:val="00E170B8"/>
    <w:rsid w:val="00E27C51"/>
    <w:rsid w:val="00E36B39"/>
    <w:rsid w:val="00E427A0"/>
    <w:rsid w:val="00E551B5"/>
    <w:rsid w:val="00E6027A"/>
    <w:rsid w:val="00E61EBF"/>
    <w:rsid w:val="00E621EE"/>
    <w:rsid w:val="00E67CD8"/>
    <w:rsid w:val="00E7352C"/>
    <w:rsid w:val="00E7490C"/>
    <w:rsid w:val="00E76072"/>
    <w:rsid w:val="00E761A4"/>
    <w:rsid w:val="00E80480"/>
    <w:rsid w:val="00E80694"/>
    <w:rsid w:val="00E83C10"/>
    <w:rsid w:val="00E845B3"/>
    <w:rsid w:val="00E87FFD"/>
    <w:rsid w:val="00E9298B"/>
    <w:rsid w:val="00EA36D0"/>
    <w:rsid w:val="00EA3846"/>
    <w:rsid w:val="00EA3CE0"/>
    <w:rsid w:val="00EA445B"/>
    <w:rsid w:val="00EA448B"/>
    <w:rsid w:val="00EA5FF7"/>
    <w:rsid w:val="00EB0745"/>
    <w:rsid w:val="00EB19EF"/>
    <w:rsid w:val="00EB3E4B"/>
    <w:rsid w:val="00EC0E4C"/>
    <w:rsid w:val="00EC1D97"/>
    <w:rsid w:val="00EC46BC"/>
    <w:rsid w:val="00ED6777"/>
    <w:rsid w:val="00EE0766"/>
    <w:rsid w:val="00EE329E"/>
    <w:rsid w:val="00EE6C75"/>
    <w:rsid w:val="00EF1D48"/>
    <w:rsid w:val="00EF202E"/>
    <w:rsid w:val="00F02198"/>
    <w:rsid w:val="00F07480"/>
    <w:rsid w:val="00F0795A"/>
    <w:rsid w:val="00F15658"/>
    <w:rsid w:val="00F156DB"/>
    <w:rsid w:val="00F23570"/>
    <w:rsid w:val="00F2393D"/>
    <w:rsid w:val="00F31984"/>
    <w:rsid w:val="00F41FC6"/>
    <w:rsid w:val="00F5277B"/>
    <w:rsid w:val="00F52C21"/>
    <w:rsid w:val="00F54277"/>
    <w:rsid w:val="00F80EB0"/>
    <w:rsid w:val="00F91D6F"/>
    <w:rsid w:val="00F97255"/>
    <w:rsid w:val="00FA1AE1"/>
    <w:rsid w:val="00FB2386"/>
    <w:rsid w:val="00FB2457"/>
    <w:rsid w:val="00FB765C"/>
    <w:rsid w:val="00FC13E0"/>
    <w:rsid w:val="00FC5B34"/>
    <w:rsid w:val="00FC76DB"/>
    <w:rsid w:val="00FD59E4"/>
    <w:rsid w:val="00FE0B8F"/>
    <w:rsid w:val="00FE0FFB"/>
    <w:rsid w:val="00FE562E"/>
    <w:rsid w:val="00FF4789"/>
    <w:rsid w:val="00FF56C0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E4FBF"/>
  <w15:docId w15:val="{ACAEF957-1358-4C3D-B165-2F4D3B78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E27"/>
    <w:pPr>
      <w:ind w:left="720"/>
      <w:contextualSpacing/>
    </w:pPr>
  </w:style>
  <w:style w:type="table" w:styleId="TableGrid">
    <w:name w:val="Table Grid"/>
    <w:basedOn w:val="TableNormal"/>
    <w:uiPriority w:val="59"/>
    <w:rsid w:val="007B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06A"/>
  </w:style>
  <w:style w:type="paragraph" w:styleId="Footer">
    <w:name w:val="footer"/>
    <w:basedOn w:val="Normal"/>
    <w:link w:val="FooterChar"/>
    <w:uiPriority w:val="99"/>
    <w:unhideWhenUsed/>
    <w:rsid w:val="00B55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8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9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8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47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39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6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1C2D6-3E29-440E-9AC2-2FA6128C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 Evans</cp:lastModifiedBy>
  <cp:revision>2</cp:revision>
  <cp:lastPrinted>2026-04-20T22:49:00Z</cp:lastPrinted>
  <dcterms:created xsi:type="dcterms:W3CDTF">2026-04-21T06:19:00Z</dcterms:created>
  <dcterms:modified xsi:type="dcterms:W3CDTF">2026-04-21T06:19:00Z</dcterms:modified>
</cp:coreProperties>
</file>